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0" w:type="dxa"/>
        <w:tblInd w:w="-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20"/>
      </w:tblGrid>
      <w:tr w:rsidR="0025070C" w:rsidRPr="00B20909" w14:paraId="2705E564" w14:textId="77777777" w:rsidTr="00A25271">
        <w:tc>
          <w:tcPr>
            <w:tcW w:w="9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A7126" w14:textId="77777777" w:rsidR="0025070C" w:rsidRPr="00B20909" w:rsidRDefault="0025070C" w:rsidP="00A25271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16"/>
                <w:u w:val="single"/>
              </w:rPr>
            </w:pPr>
          </w:p>
          <w:p w14:paraId="02E39234" w14:textId="77777777" w:rsidR="0025070C" w:rsidRPr="00B20909" w:rsidRDefault="0025070C" w:rsidP="00A25271">
            <w:pPr>
              <w:tabs>
                <w:tab w:val="left" w:pos="1092"/>
              </w:tabs>
              <w:spacing w:after="0" w:line="240" w:lineRule="auto"/>
              <w:ind w:left="360"/>
              <w:rPr>
                <w:rFonts w:ascii="Bookman Old Style" w:eastAsia="Candara" w:hAnsi="Bookman Old Style" w:cs="Times New Roman"/>
                <w:sz w:val="24"/>
                <w:szCs w:val="24"/>
              </w:rPr>
            </w:pPr>
          </w:p>
          <w:p w14:paraId="6F6C8EBC" w14:textId="77777777" w:rsidR="00920FE3" w:rsidRPr="00B20909" w:rsidRDefault="00D803A1" w:rsidP="00D803A1">
            <w:pPr>
              <w:spacing w:after="0" w:line="240" w:lineRule="auto"/>
              <w:rPr>
                <w:rFonts w:ascii="Bookman Old Style" w:eastAsia="CG Omeg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  <w:r w:rsidRPr="00B20909">
              <w:rPr>
                <w:rFonts w:ascii="Bookman Old Style" w:eastAsia="CG Omega" w:hAnsi="Bookman Old Style" w:cs="Times New Roman"/>
                <w:b/>
                <w:i/>
                <w:iCs/>
                <w:sz w:val="24"/>
                <w:szCs w:val="24"/>
              </w:rPr>
              <w:t xml:space="preserve">              </w:t>
            </w:r>
            <w:r w:rsidRPr="00B20909">
              <w:rPr>
                <w:rFonts w:ascii="Bookman Old Style" w:eastAsia="CG Omega" w:hAnsi="Bookman Old Style" w:cs="Times New Roman"/>
                <w:b/>
                <w:i/>
                <w:iCs/>
                <w:sz w:val="24"/>
                <w:szCs w:val="24"/>
                <w:u w:val="single"/>
              </w:rPr>
              <w:t xml:space="preserve"> </w:t>
            </w:r>
            <w:r w:rsidR="00920FE3" w:rsidRPr="00B20909">
              <w:rPr>
                <w:rFonts w:ascii="Bookman Old Style" w:eastAsia="CG Omega" w:hAnsi="Bookman Old Style" w:cs="Times New Roman"/>
                <w:b/>
                <w:i/>
                <w:iCs/>
                <w:sz w:val="24"/>
                <w:szCs w:val="24"/>
                <w:u w:val="single"/>
              </w:rPr>
              <w:t>EMPLOYMENT OPPORTUNITIES</w:t>
            </w:r>
          </w:p>
          <w:p w14:paraId="32ACA4D5" w14:textId="77777777" w:rsidR="00920FE3" w:rsidRPr="00B20909" w:rsidRDefault="00920FE3" w:rsidP="00920FE3">
            <w:pPr>
              <w:spacing w:after="0" w:line="240" w:lineRule="auto"/>
              <w:rPr>
                <w:rFonts w:ascii="Bookman Old Style" w:eastAsia="CG Omega" w:hAnsi="Bookman Old Style" w:cs="Times New Roman"/>
                <w:i/>
                <w:iCs/>
                <w:sz w:val="24"/>
                <w:szCs w:val="24"/>
                <w:u w:val="single"/>
              </w:rPr>
            </w:pPr>
          </w:p>
          <w:p w14:paraId="243C4464" w14:textId="4E02509B" w:rsidR="00B20909" w:rsidRPr="00B20909" w:rsidRDefault="00B20909" w:rsidP="00B20909">
            <w:pPr>
              <w:spacing w:after="0"/>
              <w:jc w:val="both"/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</w:pPr>
            <w:r w:rsidRPr="00B20909">
              <w:rPr>
                <w:rFonts w:ascii="Bookman Old Style" w:eastAsia="Candara" w:hAnsi="Bookman Old Style" w:cs="Times New Roman"/>
                <w:b/>
                <w:i/>
                <w:color w:val="000000"/>
                <w:sz w:val="24"/>
                <w:szCs w:val="24"/>
              </w:rPr>
              <w:t>GOODMAN INTERNATIONAL</w:t>
            </w:r>
            <w:r w:rsidR="008C6E99">
              <w:rPr>
                <w:rFonts w:ascii="Bookman Old Style" w:eastAsia="Candara" w:hAnsi="Bookman Old Style" w:cs="Times New Roman"/>
                <w:b/>
                <w:i/>
                <w:color w:val="000000"/>
                <w:sz w:val="24"/>
                <w:szCs w:val="24"/>
              </w:rPr>
              <w:t xml:space="preserve"> R</w:t>
            </w:r>
            <w:r w:rsidRPr="00B20909">
              <w:rPr>
                <w:rFonts w:ascii="Bookman Old Style" w:eastAsia="Candara" w:hAnsi="Bookman Old Style" w:cs="Times New Roman"/>
                <w:b/>
                <w:i/>
                <w:color w:val="000000"/>
                <w:sz w:val="24"/>
                <w:szCs w:val="24"/>
              </w:rPr>
              <w:t xml:space="preserve"> LTD</w:t>
            </w:r>
            <w:r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, a leading Pharmaceutical Company based in </w:t>
            </w:r>
            <w:r w:rsidR="00075F78"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>K</w:t>
            </w:r>
            <w:r w:rsidR="00075F78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igali </w:t>
            </w:r>
            <w:r w:rsidR="00075F78"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>–</w:t>
            </w:r>
            <w:r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C6E9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>Rwanda</w:t>
            </w:r>
            <w:r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, dealing in Importation and Distribution of Human and Veterinary Medicines, Surgical products &amp; Nutrition Formula’s. </w:t>
            </w:r>
          </w:p>
          <w:p w14:paraId="37186EF8" w14:textId="77777777" w:rsidR="00B20909" w:rsidRPr="00B20909" w:rsidRDefault="00B20909" w:rsidP="00B20909">
            <w:pPr>
              <w:spacing w:after="0"/>
              <w:jc w:val="both"/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</w:pPr>
          </w:p>
          <w:p w14:paraId="3F65F43D" w14:textId="3D275AF8" w:rsidR="00B20909" w:rsidRPr="00B20909" w:rsidRDefault="007D0996" w:rsidP="00B20909">
            <w:pPr>
              <w:spacing w:after="0"/>
              <w:jc w:val="both"/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>The company is looking</w:t>
            </w:r>
            <w:r w:rsidR="00B20909"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 for Honest &amp; Trustworthy, Smart, and Qualified Candidates to join our Company based at </w:t>
            </w:r>
            <w:r w:rsidR="008C6E9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Kigali </w:t>
            </w:r>
            <w:r w:rsidR="00B20909"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office and occupy the </w:t>
            </w:r>
            <w:r w:rsidR="00075F78"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>positions below</w:t>
            </w:r>
            <w:r w:rsidR="00B20909" w:rsidRPr="00B20909">
              <w:rPr>
                <w:rFonts w:ascii="Bookman Old Style" w:eastAsia="Candara" w:hAnsi="Bookman Old Style" w:cs="Times New Roman"/>
                <w:i/>
                <w:color w:val="000000"/>
                <w:sz w:val="24"/>
                <w:szCs w:val="24"/>
              </w:rPr>
              <w:t xml:space="preserve">; </w:t>
            </w:r>
            <w:r w:rsidR="00B20909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         </w:t>
            </w:r>
          </w:p>
          <w:p w14:paraId="4557A153" w14:textId="77777777" w:rsidR="009F2C68" w:rsidRPr="00B20909" w:rsidRDefault="009F2C68" w:rsidP="00B34883">
            <w:pPr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</w:pPr>
          </w:p>
          <w:p w14:paraId="4DD4CCD6" w14:textId="77777777" w:rsidR="00B20909" w:rsidRPr="00B20909" w:rsidRDefault="009F2C68" w:rsidP="00DD1545">
            <w:pPr>
              <w:tabs>
                <w:tab w:val="left" w:pos="5715"/>
              </w:tabs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</w:pPr>
            <w:r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       </w:t>
            </w:r>
            <w:r w:rsidR="00B34883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419B9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7C305DB" w14:textId="2026DC9A" w:rsidR="0025070C" w:rsidRPr="00B20909" w:rsidRDefault="00B20909" w:rsidP="00DD1545">
            <w:pPr>
              <w:tabs>
                <w:tab w:val="left" w:pos="5715"/>
              </w:tabs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  <w:r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 </w:t>
            </w:r>
            <w:r w:rsidR="00E419B9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57A33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         </w:t>
            </w:r>
            <w:r w:rsidR="00C72657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 xml:space="preserve">STORES ASSISTANT </w:t>
            </w:r>
            <w:r w:rsidR="00B34883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(</w:t>
            </w:r>
            <w:r w:rsidR="008C6E9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1</w:t>
            </w:r>
            <w:r w:rsidR="00B34883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 xml:space="preserve"> POSITION</w:t>
            </w:r>
            <w:r w:rsidR="007A6381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S</w:t>
            </w:r>
            <w:r w:rsidR="00B34883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)</w:t>
            </w:r>
            <w:r w:rsidR="00DD1545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ab/>
            </w:r>
            <w:r w:rsidR="002749BC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br/>
            </w:r>
          </w:p>
          <w:p w14:paraId="0FC493C7" w14:textId="77777777" w:rsidR="00B34883" w:rsidRPr="00B20909" w:rsidRDefault="00B34883" w:rsidP="00B34883">
            <w:pPr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  <w:r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</w:rPr>
              <w:t xml:space="preserve">            </w:t>
            </w:r>
            <w:r w:rsidR="00103149" w:rsidRPr="0010314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 xml:space="preserve">KEY </w:t>
            </w:r>
            <w:r w:rsidR="00CA31BD"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DUTIES</w:t>
            </w:r>
            <w:r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 xml:space="preserve"> &amp; RESPONS</w:t>
            </w:r>
            <w:r w:rsidR="00A612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I</w:t>
            </w:r>
            <w:r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BILITIES</w:t>
            </w:r>
          </w:p>
          <w:p w14:paraId="0365FE75" w14:textId="77777777" w:rsidR="00920FE3" w:rsidRPr="00B20909" w:rsidRDefault="00920FE3" w:rsidP="00A25271">
            <w:pPr>
              <w:spacing w:after="0" w:line="240" w:lineRule="auto"/>
              <w:jc w:val="center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</w:p>
          <w:p w14:paraId="7ADF74B7" w14:textId="77777777" w:rsidR="00942C4B" w:rsidRPr="00334298" w:rsidRDefault="00942C4B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/>
              <w:ind w:right="1152" w:hanging="360"/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>Recording items issued in the bin cards for both bulk and retail</w:t>
            </w:r>
            <w:r w:rsidR="00C430D4"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>.</w:t>
            </w:r>
          </w:p>
          <w:p w14:paraId="698D82BE" w14:textId="77777777" w:rsidR="00334298" w:rsidRPr="00334298" w:rsidRDefault="00334298" w:rsidP="00334298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 w:line="273" w:lineRule="auto"/>
              <w:ind w:right="1440" w:hanging="360"/>
              <w:rPr>
                <w:rFonts w:ascii="Bookman Old Style" w:hAnsi="Bookman Old Style"/>
                <w:i/>
                <w:iCs/>
                <w:color w:val="000000"/>
                <w:spacing w:val="9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24"/>
                <w:sz w:val="24"/>
                <w:szCs w:val="24"/>
              </w:rPr>
              <w:t>Daily update of all store books and documents.</w:t>
            </w:r>
          </w:p>
          <w:p w14:paraId="74DDB35F" w14:textId="77777777" w:rsidR="00942C4B" w:rsidRPr="00B20909" w:rsidRDefault="00942C4B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 w:line="273" w:lineRule="auto"/>
              <w:ind w:right="1440" w:hanging="360"/>
              <w:rPr>
                <w:rFonts w:ascii="Bookman Old Style" w:hAnsi="Bookman Old Style"/>
                <w:i/>
                <w:iCs/>
                <w:color w:val="000000"/>
                <w:spacing w:val="9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9"/>
                <w:sz w:val="24"/>
                <w:szCs w:val="24"/>
              </w:rPr>
              <w:t xml:space="preserve">Filling invoices and all other documents on a daily basis in the stores </w:t>
            </w:r>
            <w:r w:rsidRPr="00B20909">
              <w:rPr>
                <w:rFonts w:ascii="Bookman Old Style" w:hAnsi="Bookman Old Style"/>
                <w:i/>
                <w:iCs/>
                <w:color w:val="000000"/>
                <w:spacing w:val="15"/>
                <w:sz w:val="24"/>
                <w:szCs w:val="24"/>
              </w:rPr>
              <w:t>department as assigned to you by your line manager.</w:t>
            </w:r>
          </w:p>
          <w:p w14:paraId="7837497B" w14:textId="77777777" w:rsidR="009F2C68" w:rsidRPr="00B20909" w:rsidRDefault="009F2C68" w:rsidP="00E839B6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 w:line="273" w:lineRule="auto"/>
              <w:ind w:right="1440" w:hanging="360"/>
              <w:rPr>
                <w:rFonts w:ascii="Bookman Old Style" w:hAnsi="Bookman Old Style"/>
                <w:i/>
                <w:iCs/>
                <w:color w:val="000000"/>
                <w:spacing w:val="9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  <w:t>Receiving consignment from suppliers and Dispatch of goods to customers.</w:t>
            </w:r>
          </w:p>
          <w:p w14:paraId="7C0AEB31" w14:textId="77777777" w:rsidR="00942C4B" w:rsidRPr="00B20909" w:rsidRDefault="00942C4B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 w:line="273" w:lineRule="auto"/>
              <w:ind w:right="1440" w:hanging="360"/>
              <w:rPr>
                <w:rFonts w:ascii="Bookman Old Style" w:hAnsi="Bookman Old Style"/>
                <w:i/>
                <w:iCs/>
                <w:color w:val="000000"/>
                <w:spacing w:val="9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15"/>
                <w:sz w:val="24"/>
                <w:szCs w:val="24"/>
              </w:rPr>
              <w:t>Conduct regular stock take to confirm closing stock on a daily</w:t>
            </w:r>
            <w:r w:rsidR="00ED3651" w:rsidRPr="00B20909">
              <w:rPr>
                <w:rFonts w:ascii="Bookman Old Style" w:hAnsi="Bookman Old Style"/>
                <w:i/>
                <w:iCs/>
                <w:color w:val="000000"/>
                <w:spacing w:val="15"/>
                <w:sz w:val="24"/>
                <w:szCs w:val="24"/>
              </w:rPr>
              <w:t xml:space="preserve"> basis.</w:t>
            </w:r>
          </w:p>
          <w:p w14:paraId="49EDAC37" w14:textId="77777777" w:rsidR="00C72657" w:rsidRPr="00B20909" w:rsidRDefault="00485389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/>
              <w:ind w:right="1152" w:hanging="360"/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  <w:t xml:space="preserve">Daily monitoring and recording </w:t>
            </w:r>
            <w:r w:rsidR="00C72657" w:rsidRPr="00B20909"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  <w:t xml:space="preserve">of the </w:t>
            </w:r>
            <w:r w:rsidRPr="00B20909"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  <w:t xml:space="preserve">temperature readings </w:t>
            </w:r>
            <w:r w:rsidR="00C72657" w:rsidRPr="00B20909"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  <w:t>in bulk and retail stores</w:t>
            </w:r>
            <w:r w:rsidR="00C72657"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>.</w:t>
            </w:r>
          </w:p>
          <w:p w14:paraId="3DF485BC" w14:textId="77777777" w:rsidR="00ED3651" w:rsidRPr="00B20909" w:rsidRDefault="00ED3651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/>
              <w:ind w:right="1152" w:hanging="360"/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>Ensur</w:t>
            </w:r>
            <w:r w:rsidR="00CD11F2"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 xml:space="preserve">e stores are </w:t>
            </w:r>
            <w:r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>always clean, organized and in order.</w:t>
            </w:r>
          </w:p>
          <w:p w14:paraId="68BB4946" w14:textId="62A139BA" w:rsidR="00ED3651" w:rsidRPr="00B20909" w:rsidRDefault="00ED3651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/>
              <w:ind w:right="1152" w:hanging="360"/>
              <w:rPr>
                <w:rFonts w:ascii="Bookman Old Style" w:hAnsi="Bookman Old Style"/>
                <w:i/>
                <w:iCs/>
                <w:color w:val="000000"/>
                <w:spacing w:val="7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>Strictly follow ISO</w:t>
            </w:r>
            <w:r w:rsidR="008C6E9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 xml:space="preserve"> &amp; SOP</w:t>
            </w:r>
            <w:r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 xml:space="preserve"> guidelines </w:t>
            </w:r>
            <w:proofErr w:type="gramStart"/>
            <w:r w:rsidR="008C6E99"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>in regard to</w:t>
            </w:r>
            <w:proofErr w:type="gramEnd"/>
            <w:r w:rsidRPr="00B20909">
              <w:rPr>
                <w:rFonts w:ascii="Bookman Old Style" w:hAnsi="Bookman Old Style"/>
                <w:i/>
                <w:iCs/>
                <w:color w:val="000000"/>
                <w:sz w:val="24"/>
                <w:szCs w:val="24"/>
              </w:rPr>
              <w:t xml:space="preserve"> stores.</w:t>
            </w:r>
          </w:p>
          <w:p w14:paraId="73F6E34F" w14:textId="77777777" w:rsidR="00C72657" w:rsidRPr="00B20909" w:rsidRDefault="00C72657" w:rsidP="00D84A60">
            <w:pPr>
              <w:pStyle w:val="ListParagraph"/>
              <w:numPr>
                <w:ilvl w:val="0"/>
                <w:numId w:val="4"/>
              </w:numPr>
              <w:tabs>
                <w:tab w:val="decimal" w:pos="432"/>
              </w:tabs>
              <w:spacing w:after="0" w:line="240" w:lineRule="auto"/>
              <w:ind w:hanging="360"/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</w:pPr>
            <w:r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>C</w:t>
            </w:r>
            <w:r w:rsidR="00CD11F2"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 xml:space="preserve">arrying out weekly </w:t>
            </w:r>
            <w:r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 xml:space="preserve">and monthly </w:t>
            </w:r>
            <w:r w:rsidR="00CD11F2"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 xml:space="preserve">stock </w:t>
            </w:r>
            <w:r w:rsidRPr="00B20909">
              <w:rPr>
                <w:rFonts w:ascii="Bookman Old Style" w:hAnsi="Bookman Old Style"/>
                <w:i/>
                <w:iCs/>
                <w:color w:val="000000"/>
                <w:spacing w:val="18"/>
                <w:sz w:val="24"/>
                <w:szCs w:val="24"/>
              </w:rPr>
              <w:t>take for both bulk and retail stores.</w:t>
            </w:r>
          </w:p>
          <w:p w14:paraId="617B4894" w14:textId="77777777" w:rsidR="00920FE3" w:rsidRPr="00B20909" w:rsidRDefault="00920FE3" w:rsidP="00643A52">
            <w:pPr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</w:p>
          <w:p w14:paraId="519C51C5" w14:textId="77777777" w:rsidR="0025070C" w:rsidRPr="00B20909" w:rsidRDefault="0025070C" w:rsidP="00A25271">
            <w:pPr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</w:p>
          <w:p w14:paraId="74F9E401" w14:textId="77777777" w:rsidR="00C72657" w:rsidRPr="00B20909" w:rsidRDefault="0025070C" w:rsidP="003E43B1">
            <w:pPr>
              <w:spacing w:after="0" w:line="240" w:lineRule="auto"/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</w:pPr>
            <w:r w:rsidRPr="00B20909">
              <w:rPr>
                <w:rFonts w:ascii="Bookman Old Style" w:eastAsia="Book Antiqua" w:hAnsi="Bookman Old Style" w:cs="Times New Roman"/>
                <w:b/>
                <w:i/>
                <w:iCs/>
                <w:sz w:val="24"/>
                <w:szCs w:val="24"/>
                <w:u w:val="single"/>
              </w:rPr>
              <w:t>Requirements;</w:t>
            </w:r>
          </w:p>
          <w:p w14:paraId="31ACFAB7" w14:textId="29839116" w:rsidR="003E43B1" w:rsidRPr="00075F78" w:rsidRDefault="003E43B1" w:rsidP="00075F78">
            <w:pPr>
              <w:numPr>
                <w:ilvl w:val="0"/>
                <w:numId w:val="4"/>
              </w:numPr>
              <w:spacing w:line="360" w:lineRule="auto"/>
              <w:ind w:hanging="360"/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</w:pPr>
            <w:r w:rsidRPr="00B20909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 xml:space="preserve">Should possess </w:t>
            </w:r>
            <w:r w:rsidR="00075F78" w:rsidRP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>bachelor’s in supplies</w:t>
            </w:r>
            <w:r w:rsidR="00075F78" w:rsidRP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 xml:space="preserve"> and Procurement Management</w:t>
            </w:r>
            <w:r w:rsid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>,</w:t>
            </w:r>
            <w:r w:rsidR="00075F78" w:rsidRPr="00075F78">
              <w:rPr>
                <w:rFonts w:ascii="Source Sans Pro" w:eastAsia="Times New Roman" w:hAnsi="Source Sans Pro" w:cs="Times New Roman"/>
                <w:b/>
                <w:bCs/>
                <w:color w:val="000000"/>
                <w:kern w:val="36"/>
                <w:sz w:val="90"/>
                <w:szCs w:val="90"/>
                <w:lang w:val="en-AE" w:eastAsia="en-AE"/>
              </w:rPr>
              <w:t xml:space="preserve"> </w:t>
            </w:r>
            <w:r w:rsidR="00075F78" w:rsidRP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>Business Information Technology</w:t>
            </w:r>
            <w:r w:rsid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 xml:space="preserve">, </w:t>
            </w:r>
            <w:r w:rsidR="00075F78" w:rsidRP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>Arts in Public Administration and Local Governance</w:t>
            </w:r>
            <w:r w:rsidR="00075F78">
              <w:rPr>
                <w:rFonts w:ascii="Bookman Old Style" w:eastAsia="Times New Roman" w:hAnsi="Bookman Old Style" w:cs="Times New Roman"/>
                <w:b/>
                <w:bCs/>
                <w:i/>
                <w:sz w:val="24"/>
                <w:szCs w:val="24"/>
                <w:lang w:val="en-AE"/>
              </w:rPr>
              <w:t>, Finance, accounting, or any</w:t>
            </w:r>
            <w:r w:rsidRPr="00075F78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 xml:space="preserve"> related Field from a recognized Institution</w:t>
            </w:r>
          </w:p>
          <w:p w14:paraId="541B1E2A" w14:textId="77777777" w:rsidR="00C72657" w:rsidRPr="00B20909" w:rsidRDefault="00571618" w:rsidP="00D84A60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</w:pPr>
            <w:r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lastRenderedPageBreak/>
              <w:t>Must have a minimum</w:t>
            </w:r>
            <w:r w:rsidR="00C72657"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 xml:space="preserve"> </w:t>
            </w:r>
            <w:r w:rsidR="00CD11F2"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 xml:space="preserve">of </w:t>
            </w:r>
            <w:r w:rsidR="00CD11F2" w:rsidRPr="00B20909">
              <w:rPr>
                <w:rFonts w:ascii="Bookman Old Style" w:eastAsiaTheme="minorHAnsi" w:hAnsi="Bookman Old Style" w:cs="Arial"/>
                <w:b/>
                <w:i/>
                <w:sz w:val="24"/>
                <w:szCs w:val="24"/>
                <w:u w:val="single"/>
              </w:rPr>
              <w:t xml:space="preserve">TWO </w:t>
            </w:r>
            <w:r w:rsidRPr="00B20909">
              <w:rPr>
                <w:rFonts w:ascii="Bookman Old Style" w:eastAsiaTheme="minorHAnsi" w:hAnsi="Bookman Old Style" w:cs="Arial"/>
                <w:b/>
                <w:i/>
                <w:sz w:val="24"/>
                <w:szCs w:val="24"/>
                <w:u w:val="single"/>
              </w:rPr>
              <w:t>YEARS WORKING EXPERIENCE</w:t>
            </w:r>
            <w:r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 xml:space="preserve"> </w:t>
            </w:r>
            <w:r w:rsidR="00C72657"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>in store management.</w:t>
            </w:r>
          </w:p>
          <w:p w14:paraId="2F610960" w14:textId="77777777" w:rsidR="00C72657" w:rsidRPr="00B20909" w:rsidRDefault="00571618" w:rsidP="00D84A60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</w:pPr>
            <w:r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>Should be fluent in English both written and spoken</w:t>
            </w:r>
          </w:p>
          <w:p w14:paraId="38B172BB" w14:textId="77777777" w:rsidR="00571618" w:rsidRPr="00B20909" w:rsidRDefault="00571618" w:rsidP="00DC7EBA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</w:pPr>
            <w:r w:rsidRPr="00B20909">
              <w:rPr>
                <w:rFonts w:ascii="Bookman Old Style" w:eastAsia="Times New Roman" w:hAnsi="Bookman Old Style" w:cs="Arial"/>
                <w:i/>
                <w:iCs/>
                <w:sz w:val="24"/>
                <w:szCs w:val="24"/>
              </w:rPr>
              <w:t xml:space="preserve">Should be a computer literate with good command of </w:t>
            </w:r>
            <w:r w:rsidRPr="00B20909">
              <w:rPr>
                <w:rFonts w:ascii="Bookman Old Style" w:eastAsia="Times New Roman" w:hAnsi="Bookman Old Style" w:cs="Arial"/>
                <w:b/>
                <w:i/>
                <w:iCs/>
                <w:sz w:val="24"/>
                <w:szCs w:val="24"/>
              </w:rPr>
              <w:t>Mi</w:t>
            </w:r>
            <w:r w:rsidR="00CD11F2" w:rsidRPr="00B20909">
              <w:rPr>
                <w:rFonts w:ascii="Bookman Old Style" w:eastAsia="Times New Roman" w:hAnsi="Bookman Old Style" w:cs="Arial"/>
                <w:b/>
                <w:i/>
                <w:iCs/>
                <w:sz w:val="24"/>
                <w:szCs w:val="24"/>
              </w:rPr>
              <w:t>crosoft Office, MS Word, Excel,</w:t>
            </w:r>
            <w:r w:rsidRPr="00B20909">
              <w:rPr>
                <w:rFonts w:ascii="Bookman Old Style" w:eastAsia="Times New Roman" w:hAnsi="Bookman Old Style" w:cs="Arial"/>
                <w:b/>
                <w:i/>
                <w:iCs/>
                <w:sz w:val="24"/>
                <w:szCs w:val="24"/>
              </w:rPr>
              <w:t xml:space="preserve"> </w:t>
            </w:r>
            <w:r w:rsidR="00CD11F2" w:rsidRPr="00B20909">
              <w:rPr>
                <w:rFonts w:ascii="Bookman Old Style" w:eastAsia="Times New Roman" w:hAnsi="Bookman Old Style" w:cs="Arial"/>
                <w:b/>
                <w:i/>
                <w:iCs/>
                <w:sz w:val="24"/>
                <w:szCs w:val="24"/>
              </w:rPr>
              <w:t>and Access</w:t>
            </w:r>
            <w:r w:rsidRPr="00B20909">
              <w:rPr>
                <w:rFonts w:ascii="Bookman Old Style" w:eastAsia="Times New Roman" w:hAnsi="Bookman Old Style" w:cs="Arial"/>
                <w:b/>
                <w:i/>
                <w:iCs/>
                <w:sz w:val="24"/>
                <w:szCs w:val="24"/>
              </w:rPr>
              <w:t xml:space="preserve"> &amp; Power point.</w:t>
            </w:r>
          </w:p>
          <w:p w14:paraId="0A8B3505" w14:textId="77777777" w:rsidR="00C72657" w:rsidRPr="00B20909" w:rsidRDefault="00C72657" w:rsidP="00D84A60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</w:pPr>
            <w:r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>Excellent Communication, documentation&amp; Customer care skills.</w:t>
            </w:r>
          </w:p>
          <w:p w14:paraId="197DC66D" w14:textId="77777777" w:rsidR="00C72657" w:rsidRPr="00B20909" w:rsidRDefault="00C72657" w:rsidP="00D84A60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</w:pPr>
            <w:r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 xml:space="preserve">Should be Smart, </w:t>
            </w:r>
            <w:r w:rsidR="00CD11F2"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>punctual, good team player</w:t>
            </w:r>
            <w:r w:rsidRPr="00B20909">
              <w:rPr>
                <w:rFonts w:ascii="Bookman Old Style" w:eastAsiaTheme="minorHAnsi" w:hAnsi="Bookman Old Style" w:cs="Arial"/>
                <w:i/>
                <w:sz w:val="24"/>
                <w:szCs w:val="24"/>
              </w:rPr>
              <w:t xml:space="preserve"> and ready to learn.</w:t>
            </w:r>
          </w:p>
          <w:p w14:paraId="093213A0" w14:textId="77777777" w:rsidR="00D84A60" w:rsidRPr="00B20909" w:rsidRDefault="00D84A60" w:rsidP="00D84A60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</w:pPr>
            <w:r w:rsidRPr="00B20909">
              <w:rPr>
                <w:rFonts w:ascii="Bookman Old Style" w:eastAsia="Candara" w:hAnsi="Bookman Old Style" w:cs="Times New Roman"/>
                <w:i/>
                <w:sz w:val="24"/>
                <w:szCs w:val="24"/>
              </w:rPr>
              <w:t xml:space="preserve">Good interpersonal and communication skills. </w:t>
            </w:r>
          </w:p>
          <w:p w14:paraId="6127944D" w14:textId="77777777" w:rsidR="00D84A60" w:rsidRPr="00B20909" w:rsidRDefault="00D84A60" w:rsidP="00D84A60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b/>
                <w:i/>
                <w:sz w:val="24"/>
                <w:szCs w:val="24"/>
              </w:rPr>
            </w:pPr>
            <w:r w:rsidRPr="00B20909"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 xml:space="preserve">Should preferably be below </w:t>
            </w:r>
            <w:r w:rsidRPr="00B20909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>30 Years.</w:t>
            </w:r>
          </w:p>
          <w:p w14:paraId="46712A22" w14:textId="77777777" w:rsidR="00C72657" w:rsidRPr="00B20909" w:rsidRDefault="00571618" w:rsidP="00466896">
            <w:pPr>
              <w:numPr>
                <w:ilvl w:val="0"/>
                <w:numId w:val="4"/>
              </w:numPr>
              <w:spacing w:after="0" w:line="360" w:lineRule="auto"/>
              <w:ind w:hanging="360"/>
              <w:rPr>
                <w:rFonts w:ascii="Bookman Old Style" w:eastAsia="Times New Roman" w:hAnsi="Bookman Old Style" w:cs="Arial"/>
                <w:b/>
                <w:i/>
                <w:sz w:val="24"/>
                <w:szCs w:val="24"/>
              </w:rPr>
            </w:pPr>
            <w:r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>The candidate should</w:t>
            </w:r>
            <w:r w:rsidR="00C72657"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 xml:space="preserve"> be familiar with Stores </w:t>
            </w:r>
            <w:r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 xml:space="preserve">keeping operation for example, </w:t>
            </w:r>
            <w:r w:rsidR="00C72657"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>repo</w:t>
            </w:r>
            <w:r w:rsidR="00CD11F2"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 xml:space="preserve">rts, invoicing and </w:t>
            </w:r>
            <w:r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>stock taking</w:t>
            </w:r>
            <w:r w:rsidR="00C72657" w:rsidRPr="00B20909">
              <w:rPr>
                <w:rFonts w:ascii="Bookman Old Style" w:eastAsia="Times New Roman" w:hAnsi="Bookman Old Style" w:cs="Arial"/>
                <w:i/>
                <w:sz w:val="24"/>
                <w:szCs w:val="24"/>
              </w:rPr>
              <w:t>.</w:t>
            </w:r>
          </w:p>
          <w:p w14:paraId="7E6A4439" w14:textId="77777777" w:rsidR="00643A52" w:rsidRPr="00B20909" w:rsidRDefault="00643A52" w:rsidP="00643A52">
            <w:pPr>
              <w:spacing w:after="0" w:line="240" w:lineRule="auto"/>
              <w:rPr>
                <w:rFonts w:ascii="Bookman Old Style" w:eastAsia="Lucida Handwriting" w:hAnsi="Bookman Old Style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14:paraId="4DC831CC" w14:textId="77777777" w:rsidR="00B30716" w:rsidRPr="00B20909" w:rsidRDefault="00B30716" w:rsidP="00643A52">
            <w:pPr>
              <w:spacing w:after="0" w:line="240" w:lineRule="auto"/>
              <w:rPr>
                <w:rFonts w:ascii="Bookman Old Style" w:eastAsia="Lucida Handwriting" w:hAnsi="Bookman Old Style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14:paraId="142B38F4" w14:textId="77777777" w:rsidR="0025070C" w:rsidRPr="00B20909" w:rsidRDefault="0025070C" w:rsidP="00A25271">
            <w:pPr>
              <w:spacing w:after="0" w:line="240" w:lineRule="auto"/>
              <w:ind w:left="540"/>
              <w:rPr>
                <w:rFonts w:ascii="Bookman Old Style" w:eastAsia="Lucida Handwriting" w:hAnsi="Bookman Old Style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</w:pPr>
            <w:r w:rsidRPr="00B20909">
              <w:rPr>
                <w:rFonts w:ascii="Bookman Old Style" w:eastAsia="Lucida Handwriting" w:hAnsi="Bookman Old Style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  <w:t>APPLY TO:</w:t>
            </w:r>
          </w:p>
          <w:p w14:paraId="593493F3" w14:textId="77777777" w:rsidR="0025070C" w:rsidRPr="00B20909" w:rsidRDefault="0025070C" w:rsidP="00A25271">
            <w:pPr>
              <w:spacing w:after="0" w:line="240" w:lineRule="auto"/>
              <w:ind w:left="540"/>
              <w:rPr>
                <w:rFonts w:ascii="Bookman Old Style" w:eastAsia="Lucida Handwriting" w:hAnsi="Bookman Old Style" w:cs="Times New Roman"/>
                <w:b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14:paraId="511CAAAB" w14:textId="77777777" w:rsidR="0025070C" w:rsidRPr="00B20909" w:rsidRDefault="0025070C" w:rsidP="00A25271">
            <w:pPr>
              <w:spacing w:after="0" w:line="240" w:lineRule="auto"/>
              <w:rPr>
                <w:rFonts w:ascii="Bookman Old Style" w:eastAsia="Lucida Sans" w:hAnsi="Bookman Old Style" w:cs="Times New Roman"/>
                <w:i/>
                <w:iCs/>
                <w:color w:val="000000"/>
                <w:sz w:val="24"/>
                <w:szCs w:val="24"/>
              </w:rPr>
            </w:pPr>
            <w:r w:rsidRPr="00B20909">
              <w:rPr>
                <w:rFonts w:ascii="Bookman Old Style" w:eastAsia="Lucida Sans" w:hAnsi="Bookman Old Style" w:cs="Times New Roman"/>
                <w:i/>
                <w:iCs/>
                <w:color w:val="000000"/>
                <w:sz w:val="24"/>
                <w:szCs w:val="24"/>
              </w:rPr>
              <w:t>The Human Resource Manager</w:t>
            </w:r>
          </w:p>
          <w:p w14:paraId="53CC3058" w14:textId="240A031C" w:rsidR="000D763C" w:rsidRPr="00B20909" w:rsidRDefault="0025070C" w:rsidP="000D763C">
            <w:pPr>
              <w:pStyle w:val="NormalWeb"/>
              <w:shd w:val="clear" w:color="auto" w:fill="FFFFFF"/>
              <w:spacing w:after="0"/>
              <w:jc w:val="both"/>
              <w:rPr>
                <w:rFonts w:ascii="Bookman Old Style" w:eastAsia="Times New Roman" w:hAnsi="Bookman Old Style"/>
                <w:i/>
              </w:rPr>
            </w:pPr>
            <w:r w:rsidRPr="00B20909">
              <w:rPr>
                <w:rFonts w:ascii="Bookman Old Style" w:eastAsia="Lucida Sans" w:hAnsi="Bookman Old Style"/>
                <w:b/>
                <w:i/>
                <w:iCs/>
              </w:rPr>
              <w:t>Email</w:t>
            </w:r>
            <w:r w:rsidR="00B20909">
              <w:rPr>
                <w:rFonts w:ascii="Bookman Old Style" w:eastAsia="Lucida Sans" w:hAnsi="Bookman Old Style"/>
                <w:b/>
                <w:i/>
                <w:iCs/>
              </w:rPr>
              <w:t>:</w:t>
            </w:r>
            <w:r w:rsidR="00075F78">
              <w:rPr>
                <w:rFonts w:ascii="Bookman Old Style" w:eastAsia="Lucida Sans" w:hAnsi="Bookman Old Style"/>
                <w:b/>
                <w:i/>
                <w:iCs/>
              </w:rPr>
              <w:t xml:space="preserve"> generalmanagar@goodman.rw</w:t>
            </w:r>
            <w:r w:rsidR="000D763C" w:rsidRPr="00B20909">
              <w:rPr>
                <w:rFonts w:ascii="Bookman Old Style" w:eastAsia="Times New Roman" w:hAnsi="Bookman Old Style"/>
                <w:i/>
              </w:rPr>
              <w:t xml:space="preserve"> sending us;</w:t>
            </w:r>
          </w:p>
          <w:p w14:paraId="5B679215" w14:textId="77777777" w:rsidR="000D763C" w:rsidRPr="00B20909" w:rsidRDefault="000D763C" w:rsidP="000D763C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20"/>
              <w:jc w:val="both"/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</w:pPr>
            <w:r w:rsidRPr="00B20909"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 xml:space="preserve">Cover letter </w:t>
            </w:r>
          </w:p>
          <w:p w14:paraId="2F5C21F9" w14:textId="77777777" w:rsidR="000D763C" w:rsidRPr="00B20909" w:rsidRDefault="000D763C" w:rsidP="000D763C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20"/>
              <w:jc w:val="both"/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</w:pPr>
            <w:r w:rsidRPr="00B20909"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 xml:space="preserve">Resume </w:t>
            </w:r>
            <w:r w:rsidR="008A58FC" w:rsidRPr="00B20909"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 xml:space="preserve"> </w:t>
            </w:r>
          </w:p>
          <w:p w14:paraId="7C9007F9" w14:textId="20892ED0" w:rsidR="000D763C" w:rsidRPr="00B20909" w:rsidRDefault="00B20909" w:rsidP="008A58FC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4155"/>
              </w:tabs>
              <w:spacing w:after="0" w:line="240" w:lineRule="auto"/>
              <w:ind w:firstLine="720"/>
              <w:jc w:val="both"/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</w:pPr>
            <w:r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>Academic documents</w:t>
            </w:r>
            <w:r w:rsidR="00075F78"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 xml:space="preserve"> which are combined in single PDF documents. </w:t>
            </w:r>
            <w:r w:rsidR="008A58FC" w:rsidRPr="00B20909"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  <w:tab/>
            </w:r>
          </w:p>
          <w:p w14:paraId="3C8ED657" w14:textId="77777777" w:rsidR="000D763C" w:rsidRPr="00B20909" w:rsidRDefault="000D763C" w:rsidP="000D763C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ind w:firstLine="720"/>
              <w:jc w:val="both"/>
              <w:rPr>
                <w:rFonts w:ascii="Bookman Old Style" w:eastAsia="Times New Roman" w:hAnsi="Bookman Old Style" w:cs="Times New Roman"/>
                <w:i/>
                <w:sz w:val="24"/>
                <w:szCs w:val="24"/>
              </w:rPr>
            </w:pPr>
          </w:p>
          <w:p w14:paraId="4EC19D3F" w14:textId="3B9ED784" w:rsidR="000D763C" w:rsidRPr="00B20909" w:rsidRDefault="000D763C" w:rsidP="00C72657">
            <w:pPr>
              <w:pBdr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/>
              <w:spacing w:after="0"/>
              <w:jc w:val="both"/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</w:pPr>
            <w:r w:rsidRPr="00B20909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 xml:space="preserve">DEADLINE FOR SUBMISSION IS </w:t>
            </w:r>
            <w:r w:rsidR="00075F78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>13</w:t>
            </w:r>
            <w:r w:rsidR="00557A33" w:rsidRPr="00557A33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  <w:vertAlign w:val="superscript"/>
              </w:rPr>
              <w:t>th</w:t>
            </w:r>
            <w:r w:rsidR="00557A33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 xml:space="preserve"> </w:t>
            </w:r>
            <w:r w:rsidR="00075F78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 xml:space="preserve">November </w:t>
            </w:r>
            <w:r w:rsidR="00075F78" w:rsidRPr="00B20909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>,</w:t>
            </w:r>
            <w:r w:rsidRPr="00B20909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 xml:space="preserve"> 202</w:t>
            </w:r>
            <w:r w:rsidR="00B20909" w:rsidRPr="00B20909">
              <w:rPr>
                <w:rFonts w:ascii="Bookman Old Style" w:eastAsia="Times New Roman" w:hAnsi="Bookman Old Style" w:cs="Times New Roman"/>
                <w:b/>
                <w:i/>
                <w:sz w:val="24"/>
                <w:szCs w:val="24"/>
              </w:rPr>
              <w:t>6</w:t>
            </w:r>
          </w:p>
          <w:p w14:paraId="74BA6B53" w14:textId="77777777" w:rsidR="000D763C" w:rsidRPr="00B20909" w:rsidRDefault="009F2C68" w:rsidP="000D763C">
            <w:pPr>
              <w:spacing w:after="0" w:line="240" w:lineRule="auto"/>
              <w:ind w:left="720"/>
              <w:jc w:val="both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</w:rPr>
            </w:pPr>
            <w:r w:rsidRPr="00B20909">
              <w:rPr>
                <w:rFonts w:ascii="Bookman Old Style" w:eastAsia="Times New Roman" w:hAnsi="Bookman Old Style" w:cs="Arial"/>
                <w:b/>
                <w:i/>
                <w:color w:val="FF0000"/>
                <w:sz w:val="24"/>
                <w:szCs w:val="24"/>
              </w:rPr>
              <w:t>(Only shortlisted</w:t>
            </w:r>
            <w:r w:rsidR="000D763C" w:rsidRPr="00B20909">
              <w:rPr>
                <w:rFonts w:ascii="Bookman Old Style" w:eastAsia="Times New Roman" w:hAnsi="Bookman Old Style" w:cs="Arial"/>
                <w:b/>
                <w:i/>
                <w:color w:val="FF0000"/>
                <w:sz w:val="24"/>
                <w:szCs w:val="24"/>
              </w:rPr>
              <w:t xml:space="preserve"> Candidates will be contacted)</w:t>
            </w:r>
          </w:p>
          <w:p w14:paraId="2EB44F82" w14:textId="77777777" w:rsidR="000D763C" w:rsidRPr="00B20909" w:rsidRDefault="000D763C" w:rsidP="000D763C">
            <w:pPr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sz w:val="24"/>
                <w:szCs w:val="24"/>
              </w:rPr>
            </w:pPr>
          </w:p>
          <w:p w14:paraId="565AE78C" w14:textId="77777777" w:rsidR="0025070C" w:rsidRPr="00B20909" w:rsidRDefault="0025070C" w:rsidP="000D763C">
            <w:pPr>
              <w:spacing w:after="0" w:line="240" w:lineRule="auto"/>
              <w:rPr>
                <w:rFonts w:ascii="Bookman Old Style" w:eastAsia="Lucida Sans" w:hAnsi="Bookman Old Style" w:cs="Times New Roman"/>
                <w:b/>
                <w:i/>
                <w:iCs/>
                <w:sz w:val="24"/>
                <w:szCs w:val="24"/>
              </w:rPr>
            </w:pPr>
          </w:p>
          <w:p w14:paraId="7871BDF9" w14:textId="77777777" w:rsidR="0025070C" w:rsidRPr="00B20909" w:rsidRDefault="0025070C" w:rsidP="00A25271">
            <w:pPr>
              <w:spacing w:after="0" w:line="240" w:lineRule="auto"/>
              <w:rPr>
                <w:rFonts w:ascii="Bookman Old Style" w:eastAsia="Lucida Sans" w:hAnsi="Bookman Old Style" w:cs="Times New Roman"/>
                <w:b/>
                <w:i/>
                <w:iCs/>
                <w:sz w:val="24"/>
                <w:szCs w:val="24"/>
              </w:rPr>
            </w:pPr>
          </w:p>
          <w:p w14:paraId="3E91EAAD" w14:textId="77777777" w:rsidR="0025070C" w:rsidRPr="00B20909" w:rsidRDefault="0025070C" w:rsidP="00A25271">
            <w:pPr>
              <w:spacing w:after="0" w:line="240" w:lineRule="auto"/>
              <w:rPr>
                <w:rFonts w:ascii="Bookman Old Style" w:eastAsia="Lucida Sans" w:hAnsi="Bookman Old Style" w:cs="Times New Roman"/>
                <w:b/>
                <w:i/>
                <w:iCs/>
                <w:sz w:val="24"/>
                <w:szCs w:val="24"/>
              </w:rPr>
            </w:pPr>
          </w:p>
          <w:p w14:paraId="7EE4B401" w14:textId="77777777" w:rsidR="0025070C" w:rsidRPr="00B20909" w:rsidRDefault="0025070C" w:rsidP="00A25271">
            <w:pPr>
              <w:spacing w:after="0" w:line="240" w:lineRule="auto"/>
              <w:rPr>
                <w:rFonts w:ascii="Bookman Old Style" w:eastAsia="Lucida Sans" w:hAnsi="Bookman Old Style" w:cs="Times New Roman"/>
                <w:i/>
                <w:iCs/>
                <w:sz w:val="24"/>
                <w:szCs w:val="24"/>
              </w:rPr>
            </w:pPr>
          </w:p>
          <w:p w14:paraId="26DA7D4E" w14:textId="77777777" w:rsidR="0025070C" w:rsidRPr="00B20909" w:rsidRDefault="0025070C" w:rsidP="00A25271">
            <w:pPr>
              <w:spacing w:after="0" w:line="240" w:lineRule="auto"/>
              <w:rPr>
                <w:rFonts w:ascii="Bookman Old Style" w:hAnsi="Bookman Old Style" w:cs="Times New Roman"/>
              </w:rPr>
            </w:pPr>
          </w:p>
        </w:tc>
      </w:tr>
    </w:tbl>
    <w:p w14:paraId="283DEED1" w14:textId="77777777" w:rsidR="00456AF9" w:rsidRPr="00B20909" w:rsidRDefault="00456AF9">
      <w:pPr>
        <w:rPr>
          <w:rFonts w:ascii="Bookman Old Style" w:hAnsi="Bookman Old Style"/>
        </w:rPr>
      </w:pPr>
    </w:p>
    <w:sectPr w:rsidR="00456AF9" w:rsidRPr="00B20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64DF"/>
    <w:multiLevelType w:val="hybridMultilevel"/>
    <w:tmpl w:val="C706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D0C51"/>
    <w:multiLevelType w:val="hybridMultilevel"/>
    <w:tmpl w:val="463607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C2C7F"/>
    <w:multiLevelType w:val="multilevel"/>
    <w:tmpl w:val="417CABCE"/>
    <w:lvl w:ilvl="0">
      <w:start w:val="1"/>
      <w:numFmt w:val="bullet"/>
      <w:lvlText w:val=""/>
      <w:lvlJc w:val="left"/>
      <w:pPr>
        <w:tabs>
          <w:tab w:val="decimal" w:pos="270"/>
        </w:tabs>
        <w:ind w:left="630"/>
      </w:pPr>
      <w:rPr>
        <w:rFonts w:ascii="Wingdings" w:hAnsi="Wingdings" w:hint="default"/>
        <w:strike w:val="0"/>
        <w:color w:val="000000"/>
        <w:spacing w:val="7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EC3BFD"/>
    <w:multiLevelType w:val="hybridMultilevel"/>
    <w:tmpl w:val="2EB40F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97B0D"/>
    <w:multiLevelType w:val="hybridMultilevel"/>
    <w:tmpl w:val="DEFAAB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781874"/>
    <w:multiLevelType w:val="hybridMultilevel"/>
    <w:tmpl w:val="DC82E2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BFF4A2F"/>
    <w:multiLevelType w:val="hybridMultilevel"/>
    <w:tmpl w:val="EFDC6B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7103320">
    <w:abstractNumId w:val="3"/>
  </w:num>
  <w:num w:numId="2" w16cid:durableId="176308424">
    <w:abstractNumId w:val="4"/>
  </w:num>
  <w:num w:numId="3" w16cid:durableId="1494684138">
    <w:abstractNumId w:val="6"/>
  </w:num>
  <w:num w:numId="4" w16cid:durableId="1791589897">
    <w:abstractNumId w:val="2"/>
  </w:num>
  <w:num w:numId="5" w16cid:durableId="1882476144">
    <w:abstractNumId w:val="5"/>
  </w:num>
  <w:num w:numId="6" w16cid:durableId="1691878169">
    <w:abstractNumId w:val="0"/>
  </w:num>
  <w:num w:numId="7" w16cid:durableId="1792700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70C"/>
    <w:rsid w:val="00075F78"/>
    <w:rsid w:val="000D763C"/>
    <w:rsid w:val="00103149"/>
    <w:rsid w:val="00177D32"/>
    <w:rsid w:val="0025070C"/>
    <w:rsid w:val="002749BC"/>
    <w:rsid w:val="002B0CD3"/>
    <w:rsid w:val="002D2A36"/>
    <w:rsid w:val="00334298"/>
    <w:rsid w:val="003E43B1"/>
    <w:rsid w:val="00456AF9"/>
    <w:rsid w:val="00466896"/>
    <w:rsid w:val="00485389"/>
    <w:rsid w:val="004B41FD"/>
    <w:rsid w:val="004C7F46"/>
    <w:rsid w:val="004D1938"/>
    <w:rsid w:val="00557A33"/>
    <w:rsid w:val="00571618"/>
    <w:rsid w:val="00587D27"/>
    <w:rsid w:val="00643A52"/>
    <w:rsid w:val="007A6381"/>
    <w:rsid w:val="007D0996"/>
    <w:rsid w:val="008A58FC"/>
    <w:rsid w:val="008C6E99"/>
    <w:rsid w:val="009001BF"/>
    <w:rsid w:val="00920FE3"/>
    <w:rsid w:val="00921058"/>
    <w:rsid w:val="00925D62"/>
    <w:rsid w:val="00942C4B"/>
    <w:rsid w:val="009573D6"/>
    <w:rsid w:val="009F2C68"/>
    <w:rsid w:val="00A2055D"/>
    <w:rsid w:val="00A61209"/>
    <w:rsid w:val="00AA3134"/>
    <w:rsid w:val="00B20909"/>
    <w:rsid w:val="00B30716"/>
    <w:rsid w:val="00B34883"/>
    <w:rsid w:val="00B63F49"/>
    <w:rsid w:val="00BA033B"/>
    <w:rsid w:val="00C167F2"/>
    <w:rsid w:val="00C430D4"/>
    <w:rsid w:val="00C71D5B"/>
    <w:rsid w:val="00C72657"/>
    <w:rsid w:val="00CA31BD"/>
    <w:rsid w:val="00CD11F2"/>
    <w:rsid w:val="00D55C81"/>
    <w:rsid w:val="00D803A1"/>
    <w:rsid w:val="00D84A60"/>
    <w:rsid w:val="00DC01DF"/>
    <w:rsid w:val="00DC7EBA"/>
    <w:rsid w:val="00DD1545"/>
    <w:rsid w:val="00E419B9"/>
    <w:rsid w:val="00E839B6"/>
    <w:rsid w:val="00ED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3B93F"/>
  <w15:docId w15:val="{92D57170-F94C-4A49-B41B-E84EF507A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70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5F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070C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D763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2657"/>
    <w:pPr>
      <w:ind w:left="720"/>
      <w:contextualSpacing/>
    </w:pPr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075F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260A1-56C3-4CBC-81F0-2C18B41C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Aime Shaffy BYIZERO</cp:lastModifiedBy>
  <cp:revision>2</cp:revision>
  <dcterms:created xsi:type="dcterms:W3CDTF">2026-11-06T12:52:00Z</dcterms:created>
  <dcterms:modified xsi:type="dcterms:W3CDTF">2026-11-06T12:52:00Z</dcterms:modified>
</cp:coreProperties>
</file>