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21EE" w14:textId="1ADAAB83" w:rsidR="00B822D8" w:rsidRDefault="00B822D8">
      <w:pPr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   POSITION OF VETERINSRY DOCTOR (1 POSITION)</w:t>
      </w:r>
    </w:p>
    <w:p w14:paraId="270943EA" w14:textId="77777777" w:rsidR="00B822D8" w:rsidRDefault="00B822D8">
      <w:pPr>
        <w:rPr>
          <w:rFonts w:ascii="Bookman Old Style" w:hAnsi="Bookman Old Style"/>
          <w:b/>
          <w:bCs/>
          <w:lang w:val="en-US"/>
        </w:rPr>
      </w:pPr>
    </w:p>
    <w:p w14:paraId="5C3FE9A4" w14:textId="1F6955B2" w:rsidR="00316BA0" w:rsidRPr="009A64C0" w:rsidRDefault="00316BA0">
      <w:pPr>
        <w:rPr>
          <w:rFonts w:ascii="Bookman Old Style" w:hAnsi="Bookman Old Style"/>
          <w:b/>
          <w:bCs/>
          <w:lang w:val="en-US"/>
        </w:rPr>
      </w:pPr>
      <w:r w:rsidRPr="009A64C0">
        <w:rPr>
          <w:rFonts w:ascii="Bookman Old Style" w:hAnsi="Bookman Old Style"/>
          <w:b/>
          <w:bCs/>
          <w:lang w:val="en-US"/>
        </w:rPr>
        <w:t xml:space="preserve">Job summary </w:t>
      </w:r>
    </w:p>
    <w:p w14:paraId="1AF31E8F" w14:textId="7E82219C" w:rsidR="00316BA0" w:rsidRPr="009A64C0" w:rsidRDefault="00316BA0">
      <w:p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The veterinary operation Manager of GOODMAN INTERNATIONAL (R) LTD will be responsible for the acquisition and discharge of veterinary pharmaceutical products within the company. He/she shall be responsible for the inspection of veterinary pharmaceutical products validity, and permits of use within the country, he</w:t>
      </w:r>
      <w:r w:rsidR="00EF4FCC">
        <w:rPr>
          <w:rFonts w:ascii="Bookman Old Style" w:hAnsi="Bookman Old Style"/>
          <w:lang w:val="en-US"/>
        </w:rPr>
        <w:t>/she</w:t>
      </w:r>
      <w:r w:rsidRPr="009A64C0">
        <w:rPr>
          <w:rFonts w:ascii="Bookman Old Style" w:hAnsi="Bookman Old Style"/>
          <w:lang w:val="en-US"/>
        </w:rPr>
        <w:t xml:space="preserve"> shall closely work</w:t>
      </w:r>
      <w:r w:rsidR="00EF4FCC" w:rsidRPr="00EF4FCC">
        <w:rPr>
          <w:rFonts w:ascii="Bookman Old Style" w:hAnsi="Bookman Old Style"/>
          <w:lang w:val="en-US"/>
        </w:rPr>
        <w:t xml:space="preserve"> </w:t>
      </w:r>
      <w:r w:rsidR="00EF4FCC" w:rsidRPr="009A64C0">
        <w:rPr>
          <w:rFonts w:ascii="Bookman Old Style" w:hAnsi="Bookman Old Style"/>
          <w:lang w:val="en-US"/>
        </w:rPr>
        <w:t>with</w:t>
      </w:r>
      <w:r w:rsidRPr="009A64C0">
        <w:rPr>
          <w:rFonts w:ascii="Bookman Old Style" w:hAnsi="Bookman Old Style"/>
          <w:lang w:val="en-US"/>
        </w:rPr>
        <w:t xml:space="preserve"> governmental authorities including but not limited to FDA, MINAGRI, and RAB</w:t>
      </w:r>
    </w:p>
    <w:p w14:paraId="3F75CC21" w14:textId="2524F145" w:rsidR="00316BA0" w:rsidRPr="009A64C0" w:rsidRDefault="00316BA0">
      <w:pPr>
        <w:rPr>
          <w:rFonts w:ascii="Bookman Old Style" w:hAnsi="Bookman Old Style"/>
          <w:lang w:val="en-US"/>
        </w:rPr>
      </w:pPr>
    </w:p>
    <w:p w14:paraId="1548B165" w14:textId="5DCAA08B" w:rsidR="00316BA0" w:rsidRPr="009A64C0" w:rsidRDefault="00316BA0">
      <w:pPr>
        <w:rPr>
          <w:rFonts w:ascii="Bookman Old Style" w:hAnsi="Bookman Old Style"/>
          <w:b/>
          <w:bCs/>
          <w:u w:val="single"/>
          <w:lang w:val="en-US"/>
        </w:rPr>
      </w:pPr>
      <w:r w:rsidRPr="009A64C0">
        <w:rPr>
          <w:rFonts w:ascii="Bookman Old Style" w:hAnsi="Bookman Old Style"/>
          <w:b/>
          <w:bCs/>
          <w:u w:val="single"/>
          <w:lang w:val="en-US"/>
        </w:rPr>
        <w:t xml:space="preserve">KEY RESPONSIBILITIES OF THE VETERINATY OPERATION MANAGER </w:t>
      </w:r>
    </w:p>
    <w:p w14:paraId="417DE03F" w14:textId="15109779" w:rsidR="00316BA0" w:rsidRPr="009A64C0" w:rsidRDefault="00316BA0">
      <w:pPr>
        <w:rPr>
          <w:rFonts w:ascii="Bookman Old Style" w:hAnsi="Bookman Old Style"/>
          <w:lang w:val="en-US"/>
        </w:rPr>
      </w:pPr>
    </w:p>
    <w:p w14:paraId="388FB47B" w14:textId="66EB6701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Complies with </w:t>
      </w:r>
      <w:r w:rsidR="00EF4FCC">
        <w:rPr>
          <w:rFonts w:ascii="Bookman Old Style" w:hAnsi="Bookman Old Style"/>
          <w:lang w:val="en-US"/>
        </w:rPr>
        <w:t xml:space="preserve">statutory </w:t>
      </w:r>
      <w:r w:rsidR="00EF4FCC" w:rsidRPr="009A64C0">
        <w:rPr>
          <w:rFonts w:ascii="Bookman Old Style" w:hAnsi="Bookman Old Style"/>
          <w:lang w:val="en-US"/>
        </w:rPr>
        <w:t>regulations</w:t>
      </w:r>
      <w:r w:rsidRPr="009A64C0">
        <w:rPr>
          <w:rFonts w:ascii="Bookman Old Style" w:hAnsi="Bookman Old Style"/>
          <w:lang w:val="en-US"/>
        </w:rPr>
        <w:t xml:space="preserve"> and legislation and local by-laws concerning stores/warehouses, material handling and advising management on needed actions.</w:t>
      </w:r>
    </w:p>
    <w:p w14:paraId="4F5EE3D9" w14:textId="647BEF92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Safeguards warehouse operations and contents by establishing and monitoring security procedures and protocols.</w:t>
      </w:r>
    </w:p>
    <w:p w14:paraId="01A2A6D5" w14:textId="029B4844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Maintain daily and weekly reports on stock level &amp; stock expire dates</w:t>
      </w:r>
    </w:p>
    <w:p w14:paraId="1A301A58" w14:textId="1653DC97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Ensure compliance with all company procedures, government laws, rules, regulations, and local government by-laws</w:t>
      </w:r>
    </w:p>
    <w:p w14:paraId="2A425C95" w14:textId="53B18D43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Participate in total store operational meetings</w:t>
      </w:r>
      <w:r w:rsidR="00EF4FCC">
        <w:rPr>
          <w:rFonts w:ascii="Bookman Old Style" w:hAnsi="Bookman Old Style"/>
          <w:lang w:val="en-US"/>
        </w:rPr>
        <w:t xml:space="preserve"> </w:t>
      </w:r>
      <w:r w:rsidRPr="009A64C0">
        <w:rPr>
          <w:rFonts w:ascii="Bookman Old Style" w:hAnsi="Bookman Old Style"/>
          <w:lang w:val="en-US"/>
        </w:rPr>
        <w:t>checks of packaged and bar- coded confirmations of all outgoing deliveries and incoming veterinary pharmaceutical consignments.</w:t>
      </w:r>
    </w:p>
    <w:p w14:paraId="018AD6E2" w14:textId="5A463735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Develops the knowledge, skills, and functional competency of veterinary technicians or veterinary pharmaceutical handles involved in the packaging and distribution activities.</w:t>
      </w:r>
    </w:p>
    <w:p w14:paraId="7C167534" w14:textId="77777777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Ensure all government and local hazardous veterinary pharmacy waste policies and procedures are followed.</w:t>
      </w:r>
    </w:p>
    <w:p w14:paraId="73ED2649" w14:textId="77777777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Practices and adheres to the ‘code of conduct” philosophy as well as the company policies.</w:t>
      </w:r>
    </w:p>
    <w:p w14:paraId="52C0DA2C" w14:textId="0A2562FE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Maintain receiving, warehousing and distribution operations by initiating coordinating and enforcing </w:t>
      </w:r>
      <w:r w:rsidR="00BC0851" w:rsidRPr="009A64C0">
        <w:rPr>
          <w:rFonts w:ascii="Bookman Old Style" w:hAnsi="Bookman Old Style"/>
          <w:lang w:val="en-US"/>
        </w:rPr>
        <w:t>program,</w:t>
      </w:r>
      <w:r w:rsidRPr="009A64C0">
        <w:rPr>
          <w:rFonts w:ascii="Bookman Old Style" w:hAnsi="Bookman Old Style"/>
          <w:lang w:val="en-US"/>
        </w:rPr>
        <w:t xml:space="preserve"> operational and personnel policies and procedures.</w:t>
      </w:r>
    </w:p>
    <w:p w14:paraId="002FCF7B" w14:textId="12B01E67" w:rsidR="00316BA0" w:rsidRPr="009A64C0" w:rsidRDefault="00316BA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Completes </w:t>
      </w:r>
      <w:r w:rsidR="00BC0851" w:rsidRPr="009A64C0">
        <w:rPr>
          <w:rFonts w:ascii="Bookman Old Style" w:hAnsi="Bookman Old Style"/>
          <w:lang w:val="en-US"/>
        </w:rPr>
        <w:t>warehouse operational requirements by scheduling and assigning employees, following up on work results.</w:t>
      </w:r>
    </w:p>
    <w:p w14:paraId="51921582" w14:textId="77777777" w:rsidR="00BC0851" w:rsidRPr="009A64C0" w:rsidRDefault="00BC0851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Responsible for the security and success to store areas/rooms/cupboards for poisonous, narcotic, and psychotropic products.</w:t>
      </w:r>
    </w:p>
    <w:p w14:paraId="190F740C" w14:textId="77777777" w:rsidR="00BC68D0" w:rsidRPr="009A64C0" w:rsidRDefault="00BC0851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Monitor the compliance of all staff members working in the veterinary pharmacy are well- equipped </w:t>
      </w:r>
      <w:r w:rsidR="00BC68D0" w:rsidRPr="009A64C0">
        <w:rPr>
          <w:rFonts w:ascii="Bookman Old Style" w:hAnsi="Bookman Old Style"/>
          <w:lang w:val="en-US"/>
        </w:rPr>
        <w:t xml:space="preserve">with the appropriate equipment </w:t>
      </w:r>
    </w:p>
    <w:p w14:paraId="4E352C82" w14:textId="77777777" w:rsidR="00BC68D0" w:rsidRPr="009A64C0" w:rsidRDefault="00BC68D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To ensure company records are in line with good distribution and good store particulars are maintained using appropriate filling system in the designed areas </w:t>
      </w:r>
    </w:p>
    <w:p w14:paraId="41B1DC6C" w14:textId="4A6258DF" w:rsidR="00BC68D0" w:rsidRPr="009A64C0" w:rsidRDefault="00BC68D0" w:rsidP="00316BA0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To handles any other duties designed by the management in line with job title.  </w:t>
      </w:r>
    </w:p>
    <w:p w14:paraId="39F83AE7" w14:textId="779D3EE7" w:rsidR="00F574EF" w:rsidRPr="009A64C0" w:rsidRDefault="00F574EF" w:rsidP="00F574EF">
      <w:pPr>
        <w:ind w:left="720"/>
        <w:rPr>
          <w:rFonts w:ascii="Bookman Old Style" w:hAnsi="Bookman Old Style"/>
          <w:b/>
          <w:bCs/>
          <w:u w:val="single"/>
          <w:lang w:val="en-US"/>
        </w:rPr>
      </w:pPr>
      <w:r w:rsidRPr="009A64C0">
        <w:rPr>
          <w:rFonts w:ascii="Bookman Old Style" w:hAnsi="Bookman Old Style"/>
          <w:b/>
          <w:bCs/>
          <w:u w:val="single"/>
          <w:lang w:val="en-US"/>
        </w:rPr>
        <w:t>DUTIES RELATE TO FOOD AND DRUG AUTHORITY (DFA)</w:t>
      </w:r>
    </w:p>
    <w:p w14:paraId="414E659E" w14:textId="1802D9DE" w:rsidR="00F574EF" w:rsidRPr="009A64C0" w:rsidRDefault="00F574EF" w:rsidP="00F574EF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lastRenderedPageBreak/>
        <w:t xml:space="preserve">To handle all FDA affairs &amp; issues in coordination with the company’s general manager and top management </w:t>
      </w:r>
    </w:p>
    <w:p w14:paraId="406CD418" w14:textId="2C8E6B1A" w:rsidR="00F574EF" w:rsidRPr="009A64C0" w:rsidRDefault="00F574EF" w:rsidP="00F574EF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To attend FDA stakeholders’ meetings and relay the information to the company management as well as top management </w:t>
      </w:r>
    </w:p>
    <w:p w14:paraId="32EFDDC0" w14:textId="58FA06A4" w:rsidR="00F574EF" w:rsidRPr="009A64C0" w:rsidRDefault="00F574EF" w:rsidP="00F574EF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To carry out the necessary functions to facilitate and procurement of veterinary pharmaceutical products for importation and distribution. </w:t>
      </w:r>
    </w:p>
    <w:p w14:paraId="0ADDB366" w14:textId="7B26A5DA" w:rsidR="00F574EF" w:rsidRPr="009A64C0" w:rsidRDefault="00F574EF" w:rsidP="00F574EF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To handle pharmacovigilance activities in the absence of a qualified person for pharmacovigilance. </w:t>
      </w:r>
    </w:p>
    <w:p w14:paraId="14B59356" w14:textId="71400D66" w:rsidR="00F574EF" w:rsidRPr="009A64C0" w:rsidRDefault="00F574EF" w:rsidP="00F574EF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To work together with field staff to monitor the quality of veterinary pharmaceutical products and relay important quality – related complaints/issues to the company managers and top management.</w:t>
      </w:r>
    </w:p>
    <w:p w14:paraId="73613788" w14:textId="0635B607" w:rsidR="007D6DC6" w:rsidRPr="009A64C0" w:rsidRDefault="007D6DC6" w:rsidP="007D6DC6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b/>
          <w:bCs/>
          <w:lang w:val="en-US"/>
        </w:rPr>
        <w:t>Handle and closely follow different company supplier’s matters related to the products registration, variation, and quality monitoring, products retention fees</w:t>
      </w:r>
      <w:r w:rsidRPr="009A64C0">
        <w:rPr>
          <w:rFonts w:ascii="Bookman Old Style" w:hAnsi="Bookman Old Style"/>
          <w:lang w:val="en-US"/>
        </w:rPr>
        <w:t xml:space="preserve">. </w:t>
      </w:r>
    </w:p>
    <w:p w14:paraId="36CC7D8C" w14:textId="334340D9" w:rsidR="0012054E" w:rsidRPr="009A64C0" w:rsidRDefault="0012054E" w:rsidP="0012054E">
      <w:pPr>
        <w:rPr>
          <w:rFonts w:ascii="Times New Roman" w:hAnsi="Times New Roman" w:cs="Times New Roman"/>
          <w:b/>
          <w:bCs/>
          <w:lang w:val="en-US"/>
        </w:rPr>
      </w:pPr>
      <w:r w:rsidRPr="009A64C0">
        <w:rPr>
          <w:rFonts w:ascii="Times New Roman" w:hAnsi="Times New Roman" w:cs="Times New Roman"/>
          <w:b/>
          <w:bCs/>
          <w:lang w:val="en-US"/>
        </w:rPr>
        <w:t xml:space="preserve">Requirement </w:t>
      </w:r>
    </w:p>
    <w:p w14:paraId="4094BA11" w14:textId="12243AE6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RW"/>
        </w:rPr>
      </w:pPr>
      <w:r w:rsidRPr="009A64C0">
        <w:rPr>
          <w:rFonts w:ascii="Times New Roman" w:eastAsia="Times New Roman" w:hAnsi="Times New Roman" w:cs="Times New Roman"/>
          <w:lang w:eastAsia="en-RW"/>
        </w:rPr>
        <w:t xml:space="preserve">A </w:t>
      </w: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 xml:space="preserve">Bachelor’s degree in Veterinary Medicine </w:t>
      </w:r>
    </w:p>
    <w:p w14:paraId="005D4914" w14:textId="15336106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RW"/>
        </w:rPr>
      </w:pPr>
      <w:r w:rsidRPr="009A64C0">
        <w:rPr>
          <w:rFonts w:ascii="Times New Roman" w:eastAsia="Times New Roman" w:hAnsi="Times New Roman" w:cs="Times New Roman"/>
          <w:b/>
          <w:bCs/>
          <w:lang w:val="en-US" w:eastAsia="en-RW"/>
        </w:rPr>
        <w:t>Registered in</w:t>
      </w: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 xml:space="preserve"> Rwanda Council of Veterinary Doctors (RCVD)</w:t>
      </w:r>
      <w:r w:rsidRPr="009A64C0">
        <w:rPr>
          <w:rFonts w:ascii="Times New Roman" w:eastAsia="Times New Roman" w:hAnsi="Times New Roman" w:cs="Times New Roman"/>
          <w:lang w:eastAsia="en-RW"/>
        </w:rPr>
        <w:t xml:space="preserve"> </w:t>
      </w:r>
      <w:r w:rsidRPr="009A64C0">
        <w:rPr>
          <w:rFonts w:ascii="Times New Roman" w:eastAsia="Times New Roman" w:hAnsi="Times New Roman" w:cs="Times New Roman"/>
          <w:lang w:val="en-US" w:eastAsia="en-RW"/>
        </w:rPr>
        <w:t xml:space="preserve">with </w:t>
      </w:r>
      <w:r w:rsidRPr="009A64C0">
        <w:rPr>
          <w:rFonts w:ascii="Times New Roman" w:eastAsia="Times New Roman" w:hAnsi="Times New Roman" w:cs="Times New Roman"/>
          <w:b/>
          <w:bCs/>
          <w:lang w:val="en-US" w:eastAsia="en-RW"/>
        </w:rPr>
        <w:t xml:space="preserve">Valid license  </w:t>
      </w:r>
    </w:p>
    <w:p w14:paraId="15C9350C" w14:textId="17787B01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RW"/>
        </w:rPr>
      </w:pPr>
      <w:r w:rsidRPr="009A64C0">
        <w:rPr>
          <w:rFonts w:ascii="Times New Roman" w:eastAsia="Times New Roman" w:hAnsi="Times New Roman" w:cs="Times New Roman"/>
          <w:lang w:eastAsia="en-RW"/>
        </w:rPr>
        <w:t xml:space="preserve">At least </w:t>
      </w:r>
      <w:r w:rsidRPr="009A64C0">
        <w:rPr>
          <w:rFonts w:ascii="Times New Roman" w:eastAsia="Times New Roman" w:hAnsi="Times New Roman" w:cs="Times New Roman"/>
          <w:b/>
          <w:bCs/>
          <w:lang w:val="en-US" w:eastAsia="en-RW"/>
        </w:rPr>
        <w:t>3</w:t>
      </w: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>–</w:t>
      </w:r>
      <w:r w:rsidRPr="009A64C0">
        <w:rPr>
          <w:rFonts w:ascii="Times New Roman" w:eastAsia="Times New Roman" w:hAnsi="Times New Roman" w:cs="Times New Roman"/>
          <w:b/>
          <w:bCs/>
          <w:lang w:val="en-US" w:eastAsia="en-RW"/>
        </w:rPr>
        <w:t>5</w:t>
      </w: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 xml:space="preserve"> years of relevant professional experience</w:t>
      </w:r>
      <w:r w:rsidRPr="009A64C0">
        <w:rPr>
          <w:rFonts w:ascii="Times New Roman" w:eastAsia="Times New Roman" w:hAnsi="Times New Roman" w:cs="Times New Roman"/>
          <w:lang w:eastAsia="en-RW"/>
        </w:rPr>
        <w:t xml:space="preserve"> in veterinary practice, livestock health management, or related operational roles is a common baseline.</w:t>
      </w:r>
    </w:p>
    <w:p w14:paraId="6304CA5A" w14:textId="0D2652EA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RW"/>
        </w:rPr>
      </w:pPr>
      <w:r w:rsidRPr="009A64C0">
        <w:rPr>
          <w:rFonts w:ascii="Times New Roman" w:eastAsia="Times New Roman" w:hAnsi="Times New Roman" w:cs="Times New Roman"/>
          <w:lang w:eastAsia="en-RW"/>
        </w:rPr>
        <w:t xml:space="preserve">For managerial positions, many employers expect </w:t>
      </w: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>additional leadership or supervisory experience</w:t>
      </w:r>
      <w:r w:rsidRPr="009A64C0">
        <w:rPr>
          <w:rFonts w:ascii="Times New Roman" w:eastAsia="Times New Roman" w:hAnsi="Times New Roman" w:cs="Times New Roman"/>
          <w:lang w:eastAsia="en-RW"/>
        </w:rPr>
        <w:t xml:space="preserve"> </w:t>
      </w:r>
    </w:p>
    <w:p w14:paraId="5BADAA3B" w14:textId="2B455F8C" w:rsidR="0012054E" w:rsidRPr="009A64C0" w:rsidRDefault="0012054E" w:rsidP="00120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RW"/>
        </w:rPr>
      </w:pP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>. Skills &amp; Other Requirements</w:t>
      </w:r>
    </w:p>
    <w:p w14:paraId="30688209" w14:textId="5C9D0057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RW"/>
        </w:rPr>
      </w:pP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 xml:space="preserve">Management, planning, and organizational </w:t>
      </w:r>
    </w:p>
    <w:p w14:paraId="34515CA0" w14:textId="144AF9E8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RW"/>
        </w:rPr>
      </w:pP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>Communication skills</w:t>
      </w:r>
      <w:r w:rsidRPr="009A64C0">
        <w:rPr>
          <w:rFonts w:ascii="Times New Roman" w:eastAsia="Times New Roman" w:hAnsi="Times New Roman" w:cs="Times New Roman"/>
          <w:lang w:eastAsia="en-RW"/>
        </w:rPr>
        <w:t xml:space="preserve"> (English fluency is frequently required; Kinyarwanda beneficial).</w:t>
      </w:r>
    </w:p>
    <w:p w14:paraId="305B394C" w14:textId="560C07D0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RW"/>
        </w:rPr>
      </w:pP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>Computer literacy</w:t>
      </w:r>
      <w:r w:rsidRPr="009A64C0">
        <w:rPr>
          <w:rFonts w:ascii="Times New Roman" w:eastAsia="Times New Roman" w:hAnsi="Times New Roman" w:cs="Times New Roman"/>
          <w:lang w:eastAsia="en-RW"/>
        </w:rPr>
        <w:t xml:space="preserve"> (Microsoft Office like Word, Excel). </w:t>
      </w:r>
    </w:p>
    <w:p w14:paraId="36B1E3EA" w14:textId="3B455DA2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RW"/>
        </w:rPr>
      </w:pP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>Leadership and teamwork</w:t>
      </w:r>
      <w:r w:rsidRPr="009A64C0">
        <w:rPr>
          <w:rFonts w:ascii="Times New Roman" w:eastAsia="Times New Roman" w:hAnsi="Times New Roman" w:cs="Times New Roman"/>
          <w:lang w:eastAsia="en-RW"/>
        </w:rPr>
        <w:t xml:space="preserve"> capabilities are often critical for operations management.</w:t>
      </w:r>
    </w:p>
    <w:p w14:paraId="61815089" w14:textId="4EB8F41B" w:rsidR="0012054E" w:rsidRPr="009A64C0" w:rsidRDefault="0012054E" w:rsidP="001205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RW"/>
        </w:rPr>
      </w:pPr>
      <w:r w:rsidRPr="009A64C0">
        <w:rPr>
          <w:rFonts w:ascii="Times New Roman" w:eastAsia="Times New Roman" w:hAnsi="Times New Roman" w:cs="Times New Roman"/>
          <w:lang w:eastAsia="en-RW"/>
        </w:rPr>
        <w:t xml:space="preserve">In some roles, a </w:t>
      </w:r>
      <w:r w:rsidRPr="009A64C0">
        <w:rPr>
          <w:rFonts w:ascii="Times New Roman" w:eastAsia="Times New Roman" w:hAnsi="Times New Roman" w:cs="Times New Roman"/>
          <w:b/>
          <w:bCs/>
          <w:lang w:eastAsia="en-RW"/>
        </w:rPr>
        <w:t>driving license</w:t>
      </w:r>
      <w:r w:rsidRPr="009A64C0">
        <w:rPr>
          <w:rFonts w:ascii="Times New Roman" w:eastAsia="Times New Roman" w:hAnsi="Times New Roman" w:cs="Times New Roman"/>
          <w:lang w:eastAsia="en-RW"/>
        </w:rPr>
        <w:t xml:space="preserve"> may be preferred</w:t>
      </w:r>
    </w:p>
    <w:p w14:paraId="361BA44B" w14:textId="77777777" w:rsidR="0012054E" w:rsidRPr="009A64C0" w:rsidRDefault="0012054E" w:rsidP="0012054E">
      <w:pPr>
        <w:rPr>
          <w:rFonts w:ascii="Bookman Old Style" w:hAnsi="Bookman Old Style"/>
          <w:b/>
          <w:bCs/>
          <w:lang w:val="en-US"/>
        </w:rPr>
      </w:pPr>
    </w:p>
    <w:p w14:paraId="4934B3C7" w14:textId="1805927A" w:rsidR="00BC68D0" w:rsidRPr="009A64C0" w:rsidRDefault="0012054E" w:rsidP="00BC68D0">
      <w:p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Qualified candidates must have to send the following </w:t>
      </w:r>
    </w:p>
    <w:p w14:paraId="28D0FFCE" w14:textId="5E41A9AB" w:rsidR="0012054E" w:rsidRPr="009A64C0" w:rsidRDefault="0012054E" w:rsidP="0012054E">
      <w:pPr>
        <w:pStyle w:val="ListParagraph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Copy of academic certificate</w:t>
      </w:r>
    </w:p>
    <w:p w14:paraId="1816EC73" w14:textId="239AFD9D" w:rsidR="0012054E" w:rsidRPr="009A64C0" w:rsidRDefault="0012054E" w:rsidP="0012054E">
      <w:pPr>
        <w:pStyle w:val="ListParagraph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Copy of valid license of the veterinary council</w:t>
      </w:r>
    </w:p>
    <w:p w14:paraId="0C0022EA" w14:textId="1F69FD18" w:rsidR="0012054E" w:rsidRPr="009A64C0" w:rsidRDefault="0012054E" w:rsidP="0012054E">
      <w:pPr>
        <w:pStyle w:val="ListParagraph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Application letter</w:t>
      </w:r>
    </w:p>
    <w:p w14:paraId="401F35A5" w14:textId="3B37F4DE" w:rsidR="0012054E" w:rsidRPr="009A64C0" w:rsidRDefault="0012054E" w:rsidP="0012054E">
      <w:pPr>
        <w:pStyle w:val="ListParagraph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>Resume</w:t>
      </w:r>
    </w:p>
    <w:p w14:paraId="4785C501" w14:textId="6CB9A9D5" w:rsidR="0012054E" w:rsidRPr="009A64C0" w:rsidRDefault="0012054E" w:rsidP="0012054E">
      <w:pPr>
        <w:pStyle w:val="ListParagraph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Copy of ID </w:t>
      </w:r>
    </w:p>
    <w:p w14:paraId="29B551A2" w14:textId="373A152E" w:rsidR="0012054E" w:rsidRPr="009A64C0" w:rsidRDefault="0012054E" w:rsidP="0012054E">
      <w:pPr>
        <w:pStyle w:val="ListParagraph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Copy of driving license if any </w:t>
      </w:r>
    </w:p>
    <w:p w14:paraId="4A4B5835" w14:textId="4511B407" w:rsidR="0012054E" w:rsidRPr="009A64C0" w:rsidRDefault="0012054E" w:rsidP="0012054E">
      <w:pPr>
        <w:pStyle w:val="ListParagraph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Other related documents if any </w:t>
      </w:r>
    </w:p>
    <w:p w14:paraId="0D5E26C2" w14:textId="77777777" w:rsidR="00E64E07" w:rsidRDefault="0012054E" w:rsidP="00E64E07">
      <w:pPr>
        <w:rPr>
          <w:rFonts w:ascii="Bookman Old Style" w:hAnsi="Bookman Old Style"/>
          <w:b/>
          <w:bCs/>
          <w:lang w:val="en-US"/>
        </w:rPr>
      </w:pPr>
      <w:r w:rsidRPr="009A64C0">
        <w:rPr>
          <w:rFonts w:ascii="Bookman Old Style" w:hAnsi="Bookman Old Style"/>
          <w:b/>
          <w:bCs/>
          <w:lang w:val="en-US"/>
        </w:rPr>
        <w:t>Th</w:t>
      </w:r>
      <w:r w:rsidR="00EF4FCC">
        <w:rPr>
          <w:rFonts w:ascii="Bookman Old Style" w:hAnsi="Bookman Old Style"/>
          <w:b/>
          <w:bCs/>
          <w:lang w:val="en-US"/>
        </w:rPr>
        <w:t>r</w:t>
      </w:r>
      <w:r w:rsidRPr="009A64C0">
        <w:rPr>
          <w:rFonts w:ascii="Bookman Old Style" w:hAnsi="Bookman Old Style"/>
          <w:b/>
          <w:bCs/>
          <w:lang w:val="en-US"/>
        </w:rPr>
        <w:t xml:space="preserve">ough email: </w:t>
      </w:r>
      <w:hyperlink r:id="rId5" w:history="1">
        <w:r w:rsidR="00EF4FCC" w:rsidRPr="001800A5">
          <w:rPr>
            <w:rStyle w:val="Hyperlink"/>
            <w:rFonts w:ascii="Bookman Old Style" w:hAnsi="Bookman Old Style"/>
            <w:b/>
            <w:bCs/>
            <w:lang w:val="en-US"/>
          </w:rPr>
          <w:t>generalmanager@goodman.rw</w:t>
        </w:r>
      </w:hyperlink>
    </w:p>
    <w:p w14:paraId="177665FC" w14:textId="224D5FBA" w:rsidR="00E64E07" w:rsidRPr="00E64E07" w:rsidRDefault="00E64E07" w:rsidP="00E64E07">
      <w:pPr>
        <w:rPr>
          <w:rFonts w:ascii="Bookman Old Style" w:hAnsi="Bookman Old Style"/>
          <w:b/>
          <w:bCs/>
          <w:lang w:val="en-US"/>
        </w:rPr>
      </w:pPr>
      <w:r w:rsidRPr="00E64E07">
        <w:rPr>
          <w:rFonts w:ascii="Bookman Old Style" w:hAnsi="Bookman Old Style"/>
          <w:i/>
          <w:lang w:val="en-US"/>
        </w:rPr>
        <w:t xml:space="preserve"> </w:t>
      </w:r>
      <w:r w:rsidRPr="00E64E07">
        <w:rPr>
          <w:rFonts w:ascii="Bookman Old Style" w:hAnsi="Bookman Old Style"/>
          <w:b/>
          <w:bCs/>
          <w:i/>
          <w:lang w:val="en-US"/>
        </w:rPr>
        <w:t xml:space="preserve">All required document must be combined in one PDF file      </w:t>
      </w:r>
    </w:p>
    <w:p w14:paraId="6A859D7E" w14:textId="22F7E3A3" w:rsidR="00BC68D0" w:rsidRPr="009A64C0" w:rsidRDefault="00BC68D0" w:rsidP="00BC68D0">
      <w:pPr>
        <w:rPr>
          <w:rFonts w:ascii="Bookman Old Style" w:hAnsi="Bookman Old Style"/>
          <w:lang w:val="en-US"/>
        </w:rPr>
      </w:pPr>
    </w:p>
    <w:p w14:paraId="1AE4972B" w14:textId="22F0D725" w:rsidR="00BC68D0" w:rsidRPr="009A64C0" w:rsidRDefault="009A64C0" w:rsidP="00BC68D0">
      <w:pPr>
        <w:rPr>
          <w:rFonts w:ascii="Bookman Old Style" w:hAnsi="Bookman Old Style"/>
          <w:color w:val="FF0000"/>
          <w:lang w:val="en-US"/>
        </w:rPr>
      </w:pPr>
      <w:r w:rsidRPr="009A64C0">
        <w:rPr>
          <w:rFonts w:ascii="Bookman Old Style" w:hAnsi="Bookman Old Style"/>
          <w:color w:val="FF0000"/>
          <w:lang w:val="en-US"/>
        </w:rPr>
        <w:t>Deadline of submission: 4</w:t>
      </w:r>
      <w:r w:rsidRPr="009A64C0">
        <w:rPr>
          <w:rFonts w:ascii="Bookman Old Style" w:hAnsi="Bookman Old Style"/>
          <w:color w:val="FF0000"/>
          <w:vertAlign w:val="superscript"/>
          <w:lang w:val="en-US"/>
        </w:rPr>
        <w:t>th</w:t>
      </w:r>
      <w:r w:rsidRPr="009A64C0">
        <w:rPr>
          <w:rFonts w:ascii="Bookman Old Style" w:hAnsi="Bookman Old Style"/>
          <w:color w:val="FF0000"/>
          <w:lang w:val="en-US"/>
        </w:rPr>
        <w:t xml:space="preserve"> January 202</w:t>
      </w:r>
      <w:r w:rsidR="00EF4FCC">
        <w:rPr>
          <w:rFonts w:ascii="Bookman Old Style" w:hAnsi="Bookman Old Style"/>
          <w:color w:val="FF0000"/>
          <w:lang w:val="en-US"/>
        </w:rPr>
        <w:t>6</w:t>
      </w:r>
    </w:p>
    <w:p w14:paraId="098B1F73" w14:textId="6D9A56CF" w:rsidR="00BC0851" w:rsidRPr="009A64C0" w:rsidRDefault="00BC68D0" w:rsidP="00BC68D0">
      <w:pPr>
        <w:rPr>
          <w:rFonts w:ascii="Bookman Old Style" w:hAnsi="Bookman Old Style"/>
          <w:lang w:val="en-US"/>
        </w:rPr>
      </w:pPr>
      <w:r w:rsidRPr="009A64C0">
        <w:rPr>
          <w:rFonts w:ascii="Bookman Old Style" w:hAnsi="Bookman Old Style"/>
          <w:lang w:val="en-US"/>
        </w:rPr>
        <w:t xml:space="preserve"> </w:t>
      </w:r>
      <w:r w:rsidR="00BC0851" w:rsidRPr="009A64C0">
        <w:rPr>
          <w:rFonts w:ascii="Bookman Old Style" w:hAnsi="Bookman Old Style"/>
          <w:lang w:val="en-US"/>
        </w:rPr>
        <w:t xml:space="preserve">   </w:t>
      </w:r>
    </w:p>
    <w:p w14:paraId="07348568" w14:textId="04EE9504" w:rsidR="00BC68D0" w:rsidRPr="00BC68D0" w:rsidRDefault="00BC68D0" w:rsidP="00BC68D0">
      <w:pPr>
        <w:pStyle w:val="ListParagraph"/>
        <w:rPr>
          <w:rFonts w:ascii="Bookman Old Style" w:hAnsi="Bookman Old Style"/>
          <w:sz w:val="24"/>
          <w:szCs w:val="24"/>
          <w:lang w:val="en-US"/>
        </w:rPr>
      </w:pPr>
    </w:p>
    <w:sectPr w:rsidR="00BC68D0" w:rsidRPr="00BC6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F9A"/>
    <w:multiLevelType w:val="hybridMultilevel"/>
    <w:tmpl w:val="C8AAA7B2"/>
    <w:lvl w:ilvl="0" w:tplc="3DB0E3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E9B"/>
    <w:multiLevelType w:val="multilevel"/>
    <w:tmpl w:val="716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2644D"/>
    <w:multiLevelType w:val="multilevel"/>
    <w:tmpl w:val="3F38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91CBE"/>
    <w:multiLevelType w:val="hybridMultilevel"/>
    <w:tmpl w:val="0590A6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224C1"/>
    <w:multiLevelType w:val="multilevel"/>
    <w:tmpl w:val="9428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C2656"/>
    <w:multiLevelType w:val="multilevel"/>
    <w:tmpl w:val="F0A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0088">
    <w:abstractNumId w:val="0"/>
  </w:num>
  <w:num w:numId="2" w16cid:durableId="1710301740">
    <w:abstractNumId w:val="5"/>
  </w:num>
  <w:num w:numId="3" w16cid:durableId="299844568">
    <w:abstractNumId w:val="2"/>
  </w:num>
  <w:num w:numId="4" w16cid:durableId="420878775">
    <w:abstractNumId w:val="4"/>
  </w:num>
  <w:num w:numId="5" w16cid:durableId="1511674994">
    <w:abstractNumId w:val="1"/>
  </w:num>
  <w:num w:numId="6" w16cid:durableId="10192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A0"/>
    <w:rsid w:val="0012054E"/>
    <w:rsid w:val="00241C2D"/>
    <w:rsid w:val="00316BA0"/>
    <w:rsid w:val="007D6DC6"/>
    <w:rsid w:val="009A64C0"/>
    <w:rsid w:val="009C288E"/>
    <w:rsid w:val="00B822D8"/>
    <w:rsid w:val="00BC0851"/>
    <w:rsid w:val="00BC68D0"/>
    <w:rsid w:val="00D51CB3"/>
    <w:rsid w:val="00E124E8"/>
    <w:rsid w:val="00E64E07"/>
    <w:rsid w:val="00EF4FCC"/>
    <w:rsid w:val="00F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F09E"/>
  <w15:chartTrackingRefBased/>
  <w15:docId w15:val="{187BD1A1-6687-4844-B7E7-0568D860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0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R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B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8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8D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2054E"/>
    <w:rPr>
      <w:rFonts w:ascii="Times New Roman" w:eastAsia="Times New Roman" w:hAnsi="Times New Roman" w:cs="Times New Roman"/>
      <w:b/>
      <w:bCs/>
      <w:sz w:val="27"/>
      <w:szCs w:val="27"/>
      <w:lang w:eastAsia="en-RW"/>
    </w:rPr>
  </w:style>
  <w:style w:type="character" w:styleId="Strong">
    <w:name w:val="Strong"/>
    <w:basedOn w:val="DefaultParagraphFont"/>
    <w:uiPriority w:val="22"/>
    <w:qFormat/>
    <w:rsid w:val="001205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RW"/>
    </w:rPr>
  </w:style>
  <w:style w:type="character" w:customStyle="1" w:styleId="ms-1">
    <w:name w:val="ms-1"/>
    <w:basedOn w:val="DefaultParagraphFont"/>
    <w:rsid w:val="0012054E"/>
  </w:style>
  <w:style w:type="character" w:customStyle="1" w:styleId="max-w-15ch">
    <w:name w:val="max-w-[15ch]"/>
    <w:basedOn w:val="DefaultParagraphFont"/>
    <w:rsid w:val="0012054E"/>
  </w:style>
  <w:style w:type="character" w:styleId="Emphasis">
    <w:name w:val="Emphasis"/>
    <w:basedOn w:val="DefaultParagraphFont"/>
    <w:uiPriority w:val="20"/>
    <w:qFormat/>
    <w:rsid w:val="0012054E"/>
    <w:rPr>
      <w:i/>
      <w:iCs/>
    </w:rPr>
  </w:style>
  <w:style w:type="character" w:customStyle="1" w:styleId="-me-1">
    <w:name w:val="-me-1"/>
    <w:basedOn w:val="DefaultParagraphFont"/>
    <w:rsid w:val="0012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manager@goodman.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Shaffy Byizero</dc:creator>
  <cp:keywords/>
  <dc:description/>
  <cp:lastModifiedBy>Fatehelrahman Mohmed</cp:lastModifiedBy>
  <cp:revision>2</cp:revision>
  <dcterms:created xsi:type="dcterms:W3CDTF">2025-12-15T07:41:00Z</dcterms:created>
  <dcterms:modified xsi:type="dcterms:W3CDTF">2025-12-15T07:41:00Z</dcterms:modified>
</cp:coreProperties>
</file>