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76" w:rsidRPr="00953D76" w:rsidRDefault="004A33AB" w:rsidP="006A426D">
      <w:pPr>
        <w:spacing w:after="0" w:line="240" w:lineRule="auto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-1555750</wp:posOffset>
                </wp:positionV>
                <wp:extent cx="7792720" cy="10726420"/>
                <wp:effectExtent l="5715" t="6350" r="1206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2720" cy="10726420"/>
                        </a:xfrm>
                        <a:prstGeom prst="rect">
                          <a:avLst/>
                        </a:prstGeom>
                        <a:solidFill>
                          <a:srgbClr val="CAC4B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D76" w:rsidRDefault="00953D76" w:rsidP="00953D76"/>
                          <w:p w:rsidR="00953D76" w:rsidRDefault="00953D76" w:rsidP="00953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3.05pt;margin-top:-122.5pt;width:613.6pt;height:84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" fillcolor="#cac4bb">
                <v:textbox>
                  <w:txbxContent>
                    <w:p w:rsidR="00953D76" w:rsidRDefault="00953D76" w:rsidP="00953D76"/>
                    <w:p w:rsidR="00953D76" w:rsidRDefault="00953D76" w:rsidP="00953D76"/>
                  </w:txbxContent>
                </v:textbox>
              </v:shape>
            </w:pict>
          </mc:Fallback>
        </mc:AlternateContent>
      </w:r>
    </w:p>
    <w:p w:rsidR="000012AE" w:rsidRPr="00953D76" w:rsidRDefault="004A33AB" w:rsidP="006A426D">
      <w:pPr>
        <w:spacing w:after="0" w:line="240" w:lineRule="auto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4189730</wp:posOffset>
                </wp:positionV>
                <wp:extent cx="6382385" cy="64452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64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D76" w:rsidRDefault="007664B3" w:rsidP="003A7374">
                            <w:pPr>
                              <w:spacing w:after="0"/>
                              <w:jc w:val="right"/>
                              <w:rPr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 xml:space="preserve">GENERAL </w:t>
                            </w:r>
                            <w:r w:rsidR="00953D76">
                              <w:rPr>
                                <w:color w:val="FFFFFF"/>
                                <w:sz w:val="28"/>
                              </w:rPr>
                              <w:t>PRE-SCREEN QUESTIONNAIRE</w:t>
                            </w:r>
                          </w:p>
                          <w:p w:rsidR="00C66DAF" w:rsidRPr="00953D76" w:rsidRDefault="00C66DAF" w:rsidP="003A7374">
                            <w:pPr>
                              <w:spacing w:after="0"/>
                              <w:jc w:val="right"/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65pt;margin-top:329.9pt;width:502.55pt;height:5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" filled="f" stroked="f">
                <v:textbox>
                  <w:txbxContent>
                    <w:p w:rsidR="00953D76" w:rsidRDefault="007664B3" w:rsidP="003A7374">
                      <w:pPr>
                        <w:spacing w:after="0"/>
                        <w:jc w:val="right"/>
                        <w:rPr>
                          <w:color w:val="FFFFFF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 xml:space="preserve">GENERAL </w:t>
                      </w:r>
                      <w:r w:rsidR="00953D76">
                        <w:rPr>
                          <w:color w:val="FFFFFF"/>
                          <w:sz w:val="28"/>
                        </w:rPr>
                        <w:t>PRE-SCREEN QUESTIONNAIRE</w:t>
                      </w:r>
                    </w:p>
                    <w:p w:rsidR="00C66DAF" w:rsidRPr="00953D76" w:rsidRDefault="00C66DAF" w:rsidP="003A7374">
                      <w:pPr>
                        <w:spacing w:after="0"/>
                        <w:jc w:val="right"/>
                        <w:rPr>
                          <w:color w:val="FFFFF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3105785</wp:posOffset>
            </wp:positionV>
            <wp:extent cx="2712720" cy="55943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3961129</wp:posOffset>
                </wp:positionV>
                <wp:extent cx="6851015" cy="0"/>
                <wp:effectExtent l="0" t="0" r="2603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6B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C74CC" id="Straight Connector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6.5pt,311.9pt" to="492.95pt,3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" strokecolor="#ff6b00" strokeweight="1pt">
                <o:lock v:ext="edit" shapetype="f"/>
              </v:line>
            </w:pict>
          </mc:Fallback>
        </mc:AlternateContent>
      </w:r>
      <w:r w:rsidR="00953D76" w:rsidRPr="00953D76">
        <w:rPr>
          <w:b/>
          <w:sz w:val="20"/>
          <w:szCs w:val="20"/>
        </w:rPr>
        <w:br w:type="page"/>
      </w:r>
    </w:p>
    <w:p w:rsidR="003872BA" w:rsidRDefault="003872BA" w:rsidP="002F79D3">
      <w:pPr>
        <w:pStyle w:val="NoSpacing"/>
        <w:rPr>
          <w:rFonts w:ascii="Gill Sans MT" w:hAnsi="Gill Sans MT"/>
          <w:b/>
          <w:color w:val="FF6B00"/>
          <w:sz w:val="28"/>
          <w:lang w:val="en-GB"/>
        </w:rPr>
      </w:pPr>
    </w:p>
    <w:p w:rsidR="003872BA" w:rsidRPr="00D20242" w:rsidRDefault="003872BA" w:rsidP="002F79D3">
      <w:pPr>
        <w:pStyle w:val="NoSpacing"/>
        <w:rPr>
          <w:rFonts w:ascii="Gill Sans MT" w:hAnsi="Gill Sans MT"/>
          <w:b/>
          <w:color w:val="FF6B00"/>
          <w:lang w:val="en-GB"/>
        </w:rPr>
      </w:pPr>
    </w:p>
    <w:p w:rsidR="000012AE" w:rsidRPr="00953D76" w:rsidRDefault="006D0A4D" w:rsidP="002F79D3">
      <w:pPr>
        <w:pStyle w:val="NoSpacing"/>
        <w:rPr>
          <w:rFonts w:ascii="Gill Sans MT" w:hAnsi="Gill Sans MT"/>
          <w:b/>
          <w:color w:val="FF6B00"/>
          <w:sz w:val="28"/>
          <w:lang w:val="en-GB"/>
        </w:rPr>
      </w:pPr>
      <w:r w:rsidRPr="00953D76">
        <w:rPr>
          <w:rFonts w:ascii="Gill Sans MT" w:hAnsi="Gill Sans MT"/>
          <w:b/>
          <w:color w:val="FF6B00"/>
          <w:sz w:val="28"/>
          <w:lang w:val="en-GB"/>
        </w:rPr>
        <w:t>E</w:t>
      </w:r>
      <w:r w:rsidR="00CB76DE" w:rsidRPr="00953D76">
        <w:rPr>
          <w:rFonts w:ascii="Gill Sans MT" w:hAnsi="Gill Sans MT"/>
          <w:b/>
          <w:color w:val="FF6B00"/>
          <w:sz w:val="28"/>
          <w:lang w:val="en-GB"/>
        </w:rPr>
        <w:t>MAIL PRE-SCREEN QUESTIONNAIRE</w:t>
      </w:r>
      <w:r w:rsidR="004A33AB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4439285</wp:posOffset>
                </wp:positionH>
                <wp:positionV relativeFrom="page">
                  <wp:posOffset>466725</wp:posOffset>
                </wp:positionV>
                <wp:extent cx="2483485" cy="512445"/>
                <wp:effectExtent l="0" t="0" r="0" b="1905"/>
                <wp:wrapTopAndBottom/>
                <wp:docPr id="844" name="Group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3485" cy="512445"/>
                          <a:chOff x="0" y="0"/>
                          <a:chExt cx="2483996" cy="512758"/>
                        </a:xfrm>
                      </wpg:grpSpPr>
                      <wps:wsp>
                        <wps:cNvPr id="672" name="Shape 672"/>
                        <wps:cNvSpPr/>
                        <wps:spPr>
                          <a:xfrm>
                            <a:off x="1637909" y="0"/>
                            <a:ext cx="706679" cy="34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679" h="349488">
                                <a:moveTo>
                                  <a:pt x="1384" y="0"/>
                                </a:moveTo>
                                <a:lnTo>
                                  <a:pt x="706679" y="0"/>
                                </a:lnTo>
                                <a:lnTo>
                                  <a:pt x="706679" y="37820"/>
                                </a:lnTo>
                                <a:cubicBezTo>
                                  <a:pt x="697662" y="125196"/>
                                  <a:pt x="699834" y="122529"/>
                                  <a:pt x="609943" y="132917"/>
                                </a:cubicBezTo>
                                <a:cubicBezTo>
                                  <a:pt x="650888" y="135889"/>
                                  <a:pt x="674993" y="139267"/>
                                  <a:pt x="688353" y="151650"/>
                                </a:cubicBezTo>
                                <a:cubicBezTo>
                                  <a:pt x="702806" y="165036"/>
                                  <a:pt x="700964" y="214325"/>
                                  <a:pt x="706679" y="298729"/>
                                </a:cubicBezTo>
                                <a:lnTo>
                                  <a:pt x="706679" y="349488"/>
                                </a:lnTo>
                                <a:lnTo>
                                  <a:pt x="692686" y="334835"/>
                                </a:lnTo>
                                <a:cubicBezTo>
                                  <a:pt x="507860" y="157734"/>
                                  <a:pt x="267855" y="37819"/>
                                  <a:pt x="1384" y="2756"/>
                                </a:cubicBezTo>
                                <a:cubicBezTo>
                                  <a:pt x="610" y="2654"/>
                                  <a:pt x="0" y="2146"/>
                                  <a:pt x="0" y="1384"/>
                                </a:cubicBezTo>
                                <a:cubicBezTo>
                                  <a:pt x="0" y="609"/>
                                  <a:pt x="622" y="0"/>
                                  <a:pt x="1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6A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2344588" y="0"/>
                            <a:ext cx="139408" cy="51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08" h="512758">
                                <a:moveTo>
                                  <a:pt x="0" y="0"/>
                                </a:moveTo>
                                <a:lnTo>
                                  <a:pt x="139408" y="0"/>
                                </a:lnTo>
                                <a:lnTo>
                                  <a:pt x="139408" y="512758"/>
                                </a:lnTo>
                                <a:lnTo>
                                  <a:pt x="139404" y="512758"/>
                                </a:lnTo>
                                <a:lnTo>
                                  <a:pt x="61756" y="414156"/>
                                </a:lnTo>
                                <a:lnTo>
                                  <a:pt x="0" y="349488"/>
                                </a:lnTo>
                                <a:lnTo>
                                  <a:pt x="0" y="298729"/>
                                </a:lnTo>
                                <a:cubicBezTo>
                                  <a:pt x="5715" y="214325"/>
                                  <a:pt x="3887" y="165036"/>
                                  <a:pt x="18326" y="151650"/>
                                </a:cubicBezTo>
                                <a:cubicBezTo>
                                  <a:pt x="31686" y="139267"/>
                                  <a:pt x="55804" y="135889"/>
                                  <a:pt x="96736" y="132917"/>
                                </a:cubicBezTo>
                                <a:cubicBezTo>
                                  <a:pt x="6845" y="122529"/>
                                  <a:pt x="9030" y="125196"/>
                                  <a:pt x="0" y="378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A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337297" y="318879"/>
                            <a:ext cx="99009" cy="186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9" h="186372">
                                <a:moveTo>
                                  <a:pt x="99009" y="0"/>
                                </a:moveTo>
                                <a:lnTo>
                                  <a:pt x="99009" y="17475"/>
                                </a:lnTo>
                                <a:cubicBezTo>
                                  <a:pt x="67463" y="17475"/>
                                  <a:pt x="53391" y="50965"/>
                                  <a:pt x="53391" y="93192"/>
                                </a:cubicBezTo>
                                <a:cubicBezTo>
                                  <a:pt x="53391" y="135420"/>
                                  <a:pt x="67463" y="168897"/>
                                  <a:pt x="99009" y="168897"/>
                                </a:cubicBezTo>
                                <a:lnTo>
                                  <a:pt x="99009" y="186372"/>
                                </a:lnTo>
                                <a:cubicBezTo>
                                  <a:pt x="37846" y="186372"/>
                                  <a:pt x="0" y="144157"/>
                                  <a:pt x="0" y="93192"/>
                                </a:cubicBezTo>
                                <a:cubicBezTo>
                                  <a:pt x="0" y="42228"/>
                                  <a:pt x="37846" y="0"/>
                                  <a:pt x="990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259201"/>
                            <a:ext cx="353794" cy="24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94" h="243625">
                                <a:moveTo>
                                  <a:pt x="0" y="0"/>
                                </a:moveTo>
                                <a:lnTo>
                                  <a:pt x="58722" y="0"/>
                                </a:lnTo>
                                <a:lnTo>
                                  <a:pt x="119873" y="170332"/>
                                </a:lnTo>
                                <a:lnTo>
                                  <a:pt x="177137" y="22314"/>
                                </a:lnTo>
                                <a:lnTo>
                                  <a:pt x="205776" y="22314"/>
                                </a:lnTo>
                                <a:lnTo>
                                  <a:pt x="262558" y="170332"/>
                                </a:lnTo>
                                <a:lnTo>
                                  <a:pt x="326134" y="483"/>
                                </a:lnTo>
                                <a:lnTo>
                                  <a:pt x="353794" y="483"/>
                                </a:lnTo>
                                <a:lnTo>
                                  <a:pt x="263053" y="243625"/>
                                </a:lnTo>
                                <a:lnTo>
                                  <a:pt x="235367" y="243625"/>
                                </a:lnTo>
                                <a:lnTo>
                                  <a:pt x="177137" y="93180"/>
                                </a:lnTo>
                                <a:lnTo>
                                  <a:pt x="118425" y="243625"/>
                                </a:lnTo>
                                <a:lnTo>
                                  <a:pt x="90752" y="243625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436306" y="318879"/>
                            <a:ext cx="98997" cy="186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97" h="186372">
                                <a:moveTo>
                                  <a:pt x="0" y="0"/>
                                </a:moveTo>
                                <a:cubicBezTo>
                                  <a:pt x="61138" y="0"/>
                                  <a:pt x="98997" y="42228"/>
                                  <a:pt x="98997" y="93192"/>
                                </a:cubicBezTo>
                                <a:cubicBezTo>
                                  <a:pt x="98997" y="144157"/>
                                  <a:pt x="61138" y="186372"/>
                                  <a:pt x="0" y="186372"/>
                                </a:cubicBezTo>
                                <a:lnTo>
                                  <a:pt x="0" y="168897"/>
                                </a:lnTo>
                                <a:cubicBezTo>
                                  <a:pt x="31547" y="168897"/>
                                  <a:pt x="45619" y="135420"/>
                                  <a:pt x="45619" y="93192"/>
                                </a:cubicBezTo>
                                <a:cubicBezTo>
                                  <a:pt x="45619" y="50965"/>
                                  <a:pt x="31547" y="17475"/>
                                  <a:pt x="0" y="174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797621" y="317914"/>
                            <a:ext cx="103365" cy="18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5" h="189281">
                                <a:moveTo>
                                  <a:pt x="93663" y="0"/>
                                </a:moveTo>
                                <a:lnTo>
                                  <a:pt x="103365" y="1455"/>
                                </a:lnTo>
                                <a:lnTo>
                                  <a:pt x="103365" y="22036"/>
                                </a:lnTo>
                                <a:lnTo>
                                  <a:pt x="91884" y="23740"/>
                                </a:lnTo>
                                <a:cubicBezTo>
                                  <a:pt x="70395" y="33734"/>
                                  <a:pt x="55804" y="61818"/>
                                  <a:pt x="55804" y="95123"/>
                                </a:cubicBezTo>
                                <a:cubicBezTo>
                                  <a:pt x="55804" y="136252"/>
                                  <a:pt x="72185" y="157185"/>
                                  <a:pt x="89794" y="165081"/>
                                </a:cubicBezTo>
                                <a:lnTo>
                                  <a:pt x="103365" y="168047"/>
                                </a:lnTo>
                                <a:lnTo>
                                  <a:pt x="103365" y="187465"/>
                                </a:lnTo>
                                <a:lnTo>
                                  <a:pt x="93180" y="189281"/>
                                </a:lnTo>
                                <a:cubicBezTo>
                                  <a:pt x="52413" y="189281"/>
                                  <a:pt x="0" y="156769"/>
                                  <a:pt x="0" y="97065"/>
                                </a:cubicBezTo>
                                <a:cubicBezTo>
                                  <a:pt x="0" y="16980"/>
                                  <a:pt x="66002" y="0"/>
                                  <a:pt x="936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565275" y="317914"/>
                            <a:ext cx="133464" cy="18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64" h="185382">
                                <a:moveTo>
                                  <a:pt x="91237" y="0"/>
                                </a:moveTo>
                                <a:cubicBezTo>
                                  <a:pt x="110172" y="0"/>
                                  <a:pt x="123266" y="4851"/>
                                  <a:pt x="133464" y="9220"/>
                                </a:cubicBezTo>
                                <a:lnTo>
                                  <a:pt x="113081" y="54851"/>
                                </a:lnTo>
                                <a:cubicBezTo>
                                  <a:pt x="79591" y="27177"/>
                                  <a:pt x="67462" y="22327"/>
                                  <a:pt x="50470" y="36881"/>
                                </a:cubicBezTo>
                                <a:lnTo>
                                  <a:pt x="50470" y="185382"/>
                                </a:lnTo>
                                <a:lnTo>
                                  <a:pt x="0" y="185382"/>
                                </a:lnTo>
                                <a:lnTo>
                                  <a:pt x="0" y="2895"/>
                                </a:lnTo>
                                <a:lnTo>
                                  <a:pt x="49009" y="2895"/>
                                </a:lnTo>
                                <a:lnTo>
                                  <a:pt x="48526" y="19888"/>
                                </a:lnTo>
                                <a:lnTo>
                                  <a:pt x="49009" y="20383"/>
                                </a:lnTo>
                                <a:lnTo>
                                  <a:pt x="51448" y="17475"/>
                                </a:lnTo>
                                <a:cubicBezTo>
                                  <a:pt x="58229" y="9220"/>
                                  <a:pt x="72313" y="0"/>
                                  <a:pt x="912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719110" y="224238"/>
                            <a:ext cx="50483" cy="2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" h="279070">
                                <a:moveTo>
                                  <a:pt x="0" y="0"/>
                                </a:moveTo>
                                <a:lnTo>
                                  <a:pt x="50483" y="0"/>
                                </a:lnTo>
                                <a:lnTo>
                                  <a:pt x="50483" y="279070"/>
                                </a:lnTo>
                                <a:lnTo>
                                  <a:pt x="0" y="279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1357869" y="320809"/>
                            <a:ext cx="50470" cy="182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0" h="182487">
                                <a:moveTo>
                                  <a:pt x="0" y="0"/>
                                </a:moveTo>
                                <a:lnTo>
                                  <a:pt x="50470" y="0"/>
                                </a:lnTo>
                                <a:lnTo>
                                  <a:pt x="50470" y="182487"/>
                                </a:lnTo>
                                <a:lnTo>
                                  <a:pt x="0" y="182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1432964" y="316453"/>
                            <a:ext cx="149466" cy="1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66" h="194615">
                                <a:moveTo>
                                  <a:pt x="87363" y="2908"/>
                                </a:moveTo>
                                <a:cubicBezTo>
                                  <a:pt x="103378" y="4356"/>
                                  <a:pt x="121336" y="8255"/>
                                  <a:pt x="140259" y="16497"/>
                                </a:cubicBezTo>
                                <a:lnTo>
                                  <a:pt x="126657" y="46596"/>
                                </a:lnTo>
                                <a:cubicBezTo>
                                  <a:pt x="111620" y="33007"/>
                                  <a:pt x="98031" y="23292"/>
                                  <a:pt x="80556" y="21844"/>
                                </a:cubicBezTo>
                                <a:cubicBezTo>
                                  <a:pt x="63564" y="20879"/>
                                  <a:pt x="47079" y="28156"/>
                                  <a:pt x="46101" y="42711"/>
                                </a:cubicBezTo>
                                <a:cubicBezTo>
                                  <a:pt x="44158" y="76200"/>
                                  <a:pt x="149466" y="67958"/>
                                  <a:pt x="145097" y="133465"/>
                                </a:cubicBezTo>
                                <a:cubicBezTo>
                                  <a:pt x="142697" y="175667"/>
                                  <a:pt x="105791" y="194615"/>
                                  <a:pt x="62116" y="191707"/>
                                </a:cubicBezTo>
                                <a:cubicBezTo>
                                  <a:pt x="42697" y="190259"/>
                                  <a:pt x="20371" y="184430"/>
                                  <a:pt x="0" y="172771"/>
                                </a:cubicBezTo>
                                <a:lnTo>
                                  <a:pt x="15037" y="139281"/>
                                </a:lnTo>
                                <a:cubicBezTo>
                                  <a:pt x="28626" y="155296"/>
                                  <a:pt x="44158" y="169850"/>
                                  <a:pt x="69405" y="171806"/>
                                </a:cubicBezTo>
                                <a:cubicBezTo>
                                  <a:pt x="84925" y="172301"/>
                                  <a:pt x="99479" y="166459"/>
                                  <a:pt x="100952" y="149492"/>
                                </a:cubicBezTo>
                                <a:cubicBezTo>
                                  <a:pt x="103861" y="107265"/>
                                  <a:pt x="1931" y="123775"/>
                                  <a:pt x="6782" y="54369"/>
                                </a:cubicBezTo>
                                <a:cubicBezTo>
                                  <a:pt x="8737" y="24753"/>
                                  <a:pt x="40284" y="0"/>
                                  <a:pt x="87363" y="29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1694318" y="318879"/>
                            <a:ext cx="98996" cy="186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96" h="186372">
                                <a:moveTo>
                                  <a:pt x="98996" y="0"/>
                                </a:moveTo>
                                <a:lnTo>
                                  <a:pt x="98996" y="17475"/>
                                </a:lnTo>
                                <a:cubicBezTo>
                                  <a:pt x="67449" y="17475"/>
                                  <a:pt x="53378" y="50965"/>
                                  <a:pt x="53378" y="93192"/>
                                </a:cubicBezTo>
                                <a:cubicBezTo>
                                  <a:pt x="53378" y="135420"/>
                                  <a:pt x="67449" y="168897"/>
                                  <a:pt x="98996" y="168897"/>
                                </a:cubicBezTo>
                                <a:lnTo>
                                  <a:pt x="98996" y="186372"/>
                                </a:lnTo>
                                <a:cubicBezTo>
                                  <a:pt x="37846" y="186372"/>
                                  <a:pt x="0" y="144157"/>
                                  <a:pt x="0" y="93192"/>
                                </a:cubicBezTo>
                                <a:cubicBezTo>
                                  <a:pt x="0" y="42228"/>
                                  <a:pt x="37846" y="0"/>
                                  <a:pt x="98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1111807" y="258211"/>
                            <a:ext cx="236360" cy="2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60" h="245085">
                                <a:moveTo>
                                  <a:pt x="0" y="0"/>
                                </a:moveTo>
                                <a:lnTo>
                                  <a:pt x="61151" y="0"/>
                                </a:lnTo>
                                <a:lnTo>
                                  <a:pt x="134429" y="172301"/>
                                </a:lnTo>
                                <a:lnTo>
                                  <a:pt x="208686" y="0"/>
                                </a:lnTo>
                                <a:lnTo>
                                  <a:pt x="236360" y="0"/>
                                </a:lnTo>
                                <a:lnTo>
                                  <a:pt x="129591" y="245085"/>
                                </a:lnTo>
                                <a:lnTo>
                                  <a:pt x="108217" y="245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1362708" y="238323"/>
                            <a:ext cx="53391" cy="5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91" h="53378">
                                <a:moveTo>
                                  <a:pt x="26696" y="0"/>
                                </a:moveTo>
                                <a:cubicBezTo>
                                  <a:pt x="41745" y="0"/>
                                  <a:pt x="53391" y="11659"/>
                                  <a:pt x="53391" y="26695"/>
                                </a:cubicBezTo>
                                <a:cubicBezTo>
                                  <a:pt x="53391" y="41732"/>
                                  <a:pt x="41745" y="53378"/>
                                  <a:pt x="26696" y="53378"/>
                                </a:cubicBezTo>
                                <a:cubicBezTo>
                                  <a:pt x="11646" y="53378"/>
                                  <a:pt x="0" y="41732"/>
                                  <a:pt x="0" y="26695"/>
                                </a:cubicBezTo>
                                <a:cubicBezTo>
                                  <a:pt x="0" y="11659"/>
                                  <a:pt x="11646" y="0"/>
                                  <a:pt x="266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900987" y="224238"/>
                            <a:ext cx="98044" cy="28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44" h="281141">
                                <a:moveTo>
                                  <a:pt x="47561" y="0"/>
                                </a:moveTo>
                                <a:lnTo>
                                  <a:pt x="98044" y="0"/>
                                </a:lnTo>
                                <a:lnTo>
                                  <a:pt x="98044" y="279057"/>
                                </a:lnTo>
                                <a:lnTo>
                                  <a:pt x="51448" y="279057"/>
                                </a:lnTo>
                                <a:lnTo>
                                  <a:pt x="51448" y="261595"/>
                                </a:lnTo>
                                <a:lnTo>
                                  <a:pt x="50483" y="261100"/>
                                </a:lnTo>
                                <a:cubicBezTo>
                                  <a:pt x="41745" y="267900"/>
                                  <a:pt x="32522" y="273365"/>
                                  <a:pt x="22511" y="277129"/>
                                </a:cubicBezTo>
                                <a:lnTo>
                                  <a:pt x="0" y="281141"/>
                                </a:lnTo>
                                <a:lnTo>
                                  <a:pt x="0" y="261723"/>
                                </a:lnTo>
                                <a:lnTo>
                                  <a:pt x="3886" y="262572"/>
                                </a:lnTo>
                                <a:cubicBezTo>
                                  <a:pt x="22327" y="262572"/>
                                  <a:pt x="34468" y="254318"/>
                                  <a:pt x="47561" y="243154"/>
                                </a:cubicBezTo>
                                <a:lnTo>
                                  <a:pt x="47561" y="132982"/>
                                </a:lnTo>
                                <a:cubicBezTo>
                                  <a:pt x="35309" y="121457"/>
                                  <a:pt x="23238" y="115482"/>
                                  <a:pt x="12023" y="113928"/>
                                </a:cubicBezTo>
                                <a:lnTo>
                                  <a:pt x="0" y="115712"/>
                                </a:lnTo>
                                <a:lnTo>
                                  <a:pt x="0" y="95131"/>
                                </a:lnTo>
                                <a:lnTo>
                                  <a:pt x="21844" y="98408"/>
                                </a:lnTo>
                                <a:cubicBezTo>
                                  <a:pt x="31671" y="101441"/>
                                  <a:pt x="40526" y="105810"/>
                                  <a:pt x="47561" y="111151"/>
                                </a:cubicBezTo>
                                <a:lnTo>
                                  <a:pt x="47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1793314" y="318879"/>
                            <a:ext cx="99009" cy="186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9" h="186372">
                                <a:moveTo>
                                  <a:pt x="0" y="0"/>
                                </a:moveTo>
                                <a:cubicBezTo>
                                  <a:pt x="61151" y="0"/>
                                  <a:pt x="99009" y="42228"/>
                                  <a:pt x="99009" y="93192"/>
                                </a:cubicBezTo>
                                <a:cubicBezTo>
                                  <a:pt x="99009" y="144157"/>
                                  <a:pt x="61151" y="186372"/>
                                  <a:pt x="0" y="186372"/>
                                </a:cubicBezTo>
                                <a:lnTo>
                                  <a:pt x="0" y="168897"/>
                                </a:lnTo>
                                <a:cubicBezTo>
                                  <a:pt x="31547" y="168897"/>
                                  <a:pt x="45618" y="135420"/>
                                  <a:pt x="45618" y="93192"/>
                                </a:cubicBezTo>
                                <a:cubicBezTo>
                                  <a:pt x="45618" y="50965"/>
                                  <a:pt x="31547" y="17475"/>
                                  <a:pt x="0" y="174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1925013" y="317914"/>
                            <a:ext cx="188785" cy="18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85" h="185382">
                                <a:moveTo>
                                  <a:pt x="106299" y="0"/>
                                </a:moveTo>
                                <a:cubicBezTo>
                                  <a:pt x="136855" y="0"/>
                                  <a:pt x="188785" y="16980"/>
                                  <a:pt x="188785" y="84937"/>
                                </a:cubicBezTo>
                                <a:lnTo>
                                  <a:pt x="188785" y="185382"/>
                                </a:lnTo>
                                <a:lnTo>
                                  <a:pt x="137820" y="185382"/>
                                </a:lnTo>
                                <a:lnTo>
                                  <a:pt x="137820" y="73761"/>
                                </a:lnTo>
                                <a:cubicBezTo>
                                  <a:pt x="137820" y="45618"/>
                                  <a:pt x="119380" y="19888"/>
                                  <a:pt x="92685" y="19888"/>
                                </a:cubicBezTo>
                                <a:cubicBezTo>
                                  <a:pt x="80073" y="19888"/>
                                  <a:pt x="65507" y="25222"/>
                                  <a:pt x="50457" y="38353"/>
                                </a:cubicBezTo>
                                <a:lnTo>
                                  <a:pt x="50457" y="185382"/>
                                </a:lnTo>
                                <a:lnTo>
                                  <a:pt x="0" y="185382"/>
                                </a:lnTo>
                                <a:lnTo>
                                  <a:pt x="0" y="2895"/>
                                </a:lnTo>
                                <a:lnTo>
                                  <a:pt x="46571" y="2895"/>
                                </a:lnTo>
                                <a:lnTo>
                                  <a:pt x="46571" y="20383"/>
                                </a:lnTo>
                                <a:lnTo>
                                  <a:pt x="47561" y="20865"/>
                                </a:lnTo>
                                <a:cubicBezTo>
                                  <a:pt x="66002" y="8255"/>
                                  <a:pt x="84442" y="0"/>
                                  <a:pt x="1062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1610767" y="320810"/>
                            <a:ext cx="50470" cy="182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0" h="182487">
                                <a:moveTo>
                                  <a:pt x="0" y="0"/>
                                </a:moveTo>
                                <a:lnTo>
                                  <a:pt x="50470" y="0"/>
                                </a:lnTo>
                                <a:lnTo>
                                  <a:pt x="50470" y="182487"/>
                                </a:lnTo>
                                <a:lnTo>
                                  <a:pt x="0" y="182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1610940" y="238327"/>
                            <a:ext cx="53391" cy="5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91" h="53378">
                                <a:moveTo>
                                  <a:pt x="26695" y="0"/>
                                </a:moveTo>
                                <a:cubicBezTo>
                                  <a:pt x="41745" y="0"/>
                                  <a:pt x="53391" y="11646"/>
                                  <a:pt x="53391" y="26695"/>
                                </a:cubicBezTo>
                                <a:cubicBezTo>
                                  <a:pt x="53391" y="41732"/>
                                  <a:pt x="41745" y="53378"/>
                                  <a:pt x="26695" y="53378"/>
                                </a:cubicBezTo>
                                <a:cubicBezTo>
                                  <a:pt x="11633" y="53378"/>
                                  <a:pt x="0" y="41732"/>
                                  <a:pt x="0" y="26695"/>
                                </a:cubicBezTo>
                                <a:cubicBezTo>
                                  <a:pt x="0" y="11646"/>
                                  <a:pt x="11633" y="0"/>
                                  <a:pt x="266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5AE80" id="Group 844" o:spid="_x0000_s1026" style="position:absolute;margin-left:349.55pt;margin-top:36.75pt;width:195.55pt;height:40.35pt;z-index:251655680;mso-position-horizontal-relative:page;mso-position-vertical-relative:page" coordsize="24839,5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">
                <v:shape id="Shape 672" o:spid="_x0000_s1027" style="position:absolute;left:16379;width:7066;height:3494;visibility:visible;mso-wrap-style:square;v-text-anchor:top" coordsize="706679,349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j9F8cA&#10;AADcAAAADwAAAGRycy9kb3ducmV2LnhtbESPQWvCQBSE70L/w/IKvYjZ1EIiaVYpLUUPUkz00OMj&#10;+5rEZt+G7Krx33eFgsdhZr5h8tVoOnGmwbWWFTxHMQjiyuqWawWH/edsAcJ5ZI2dZVJwJQer5cMk&#10;x0zbCxd0Ln0tAoRdhgoa7/tMSlc1ZNBFticO3o8dDPogh1rqAS8Bbjo5j+NEGmw5LDTY03tD1W95&#10;Mgq+ty91e/wod19rrK467cfpcVMo9fQ4vr2C8DT6e/i/vdEKknQOt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o/RfHAAAA3AAAAA8AAAAAAAAAAAAAAAAAmAIAAGRy&#10;cy9kb3ducmV2LnhtbFBLBQYAAAAABAAEAPUAAACMAwAAAAA=&#10;" path="m1384,l706679,r,37820c697662,125196,699834,122529,609943,132917v40945,2972,65050,6350,78410,18733c702806,165036,700964,214325,706679,298729r,50759l692686,334835c507860,157734,267855,37819,1384,2756,610,2654,,2146,,1384,,609,622,,1384,xe" fillcolor="#ff6a00" stroked="f" strokeweight="0">
                  <v:stroke miterlimit="83231f" joinstyle="miter"/>
                  <v:path arrowok="t" textboxrect="0,0,706679,349488"/>
                </v:shape>
                <v:shape id="Shape 673" o:spid="_x0000_s1028" style="position:absolute;left:23445;width:1394;height:5127;visibility:visible;mso-wrap-style:square;v-text-anchor:top" coordsize="139408,512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2FE8IA&#10;AADcAAAADwAAAGRycy9kb3ducmV2LnhtbESPT4vCMBTE74LfITxhb5q6C1a7TWVZEPYk+Ae8Pppn&#10;U7Z5qU2s9dsbQfA4zMxvmHw92Eb01PnasYL5LAFBXDpdc6XgeNhMlyB8QNbYOCYFd/KwLsajHDPt&#10;bryjfh8qESHsM1RgQmgzKX1pyKKfuZY4emfXWQxRdpXUHd4i3DbyM0kW0mLNccFgS7+Gyv/91Sro&#10;TcDzMp1vTqa8rFYXovRqtkp9TIafbxCBhvAOv9p/WsEi/YLnmXgE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YUTwgAAANwAAAAPAAAAAAAAAAAAAAAAAJgCAABkcnMvZG93&#10;bnJldi54bWxQSwUGAAAAAAQABAD1AAAAhwMAAAAA&#10;" path="m,l139408,r,512758l139404,512758,61756,414156,,349488,,298729c5715,214325,3887,165036,18326,151650,31686,139267,55804,135889,96736,132917,6845,122529,9030,125196,,37820l,xe" fillcolor="#ff6a00" stroked="f" strokeweight="0">
                  <v:stroke miterlimit="83231f" joinstyle="miter"/>
                  <v:path arrowok="t" textboxrect="0,0,139408,512758"/>
                </v:shape>
                <v:shape id="Shape 674" o:spid="_x0000_s1029" style="position:absolute;left:3372;top:3188;width:991;height:1864;visibility:visible;mso-wrap-style:square;v-text-anchor:top" coordsize="99009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cPcUA&#10;AADcAAAADwAAAGRycy9kb3ducmV2LnhtbESPQWsCMRSE7wX/Q3iCt5pVxJbVKGVB9CbaltLb6+a5&#10;uzZ5iZvorv++KRR6HGbmG2a57q0RN2pD41jBZJyBIC6dbrhS8Pa6eXwGESKyRuOYFNwpwHo1eFhi&#10;rl3HB7odYyUShEOOCuoYfS5lKGuyGMbOEyfv5FqLMcm2krrFLsGtkdMsm0uLDaeFGj0VNZXfx6tV&#10;4Iviai5nud/q91P3+ZH57ZfxSo2G/csCRKQ+/of/2jutYP40g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Bw9xQAAANwAAAAPAAAAAAAAAAAAAAAAAJgCAABkcnMv&#10;ZG93bnJldi54bWxQSwUGAAAAAAQABAD1AAAAigMAAAAA&#10;" path="m99009,r,17475c67463,17475,53391,50965,53391,93192v,42228,14072,75705,45618,75705l99009,186372c37846,186372,,144157,,93192,,42228,37846,,99009,xe" fillcolor="#2f2925" stroked="f" strokeweight="0">
                  <v:stroke miterlimit="83231f" joinstyle="miter"/>
                  <v:path arrowok="t" textboxrect="0,0,99009,186372"/>
                </v:shape>
                <v:shape id="Shape 675" o:spid="_x0000_s1030" style="position:absolute;top:2592;width:3537;height:2436;visibility:visible;mso-wrap-style:square;v-text-anchor:top" coordsize="353794,24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40sQA&#10;AADcAAAADwAAAGRycy9kb3ducmV2LnhtbESPS2vCQBSF90L/w3ALbkQnCkZJHcW33Qg+6v6auSbB&#10;zJ2QGTX9951CocvDeXycyawxpXhS7QrLCvq9CARxanXBmYKv86Y7BuE8ssbSMin4Jgez6Vtrgom2&#10;Lz7S8+QzEUbYJagg975KpHRpTgZdz1bEwbvZ2qAPss6krvEVxk0pB1EUS4MFB0KOFS1zSu+nhwnc&#10;XYyr9fa+OFxGu04s52Z/uQ6Uar838w8Qnhr/H/5rf2oF8WgIv2fCEZ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5eNLEAAAA3AAAAA8AAAAAAAAAAAAAAAAAmAIAAGRycy9k&#10;b3ducmV2LnhtbFBLBQYAAAAABAAEAPUAAACJAwAAAAA=&#10;" path="m,l58722,r61151,170332l177137,22314r28639,l262558,170332,326134,483r27660,l263053,243625r-27686,l177137,93180,118425,243625r-27673,l,6,,xe" fillcolor="#2f2925" stroked="f" strokeweight="0">
                  <v:stroke miterlimit="83231f" joinstyle="miter"/>
                  <v:path arrowok="t" textboxrect="0,0,353794,243625"/>
                </v:shape>
                <v:shape id="Shape 676" o:spid="_x0000_s1031" style="position:absolute;left:4363;top:3188;width:990;height:1864;visibility:visible;mso-wrap-style:square;v-text-anchor:top" coordsize="98997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Ljw8IA&#10;AADcAAAADwAAAGRycy9kb3ducmV2LnhtbESPT4vCMBTE74LfITxhbzbVQ5WuUZYFsXtY8N9hj4/m&#10;2Qabl9pE7X57Iwgeh5n5DbNY9bYRN+q8caxgkqQgiEunDVcKjof1eA7CB2SNjWNS8E8eVsvhYIG5&#10;dnfe0W0fKhEh7HNUUIfQ5lL6siaLPnEtcfROrrMYouwqqTu8R7ht5DRNM2nRcFyosaXvmsrz/moV&#10;4HbjSRpDP8WFN/o3o+JPXpX6GPVfnyAC9eEdfrULrSCbZfA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uPDwgAAANwAAAAPAAAAAAAAAAAAAAAAAJgCAABkcnMvZG93&#10;bnJldi54bWxQSwUGAAAAAAQABAD1AAAAhwMAAAAA&#10;" path="m,c61138,,98997,42228,98997,93192v,50965,-37859,93180,-98997,93180l,168897v31547,,45619,-33477,45619,-75705c45619,50965,31547,17475,,17475l,xe" fillcolor="#2f2925" stroked="f" strokeweight="0">
                  <v:stroke miterlimit="83231f" joinstyle="miter"/>
                  <v:path arrowok="t" textboxrect="0,0,98997,186372"/>
                </v:shape>
                <v:shape id="Shape 677" o:spid="_x0000_s1032" style="position:absolute;left:7976;top:3179;width:1033;height:1892;visibility:visible;mso-wrap-style:square;v-text-anchor:top" coordsize="103365,189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fcsIA&#10;AADcAAAADwAAAGRycy9kb3ducmV2LnhtbESPQYvCMBSE78L+h/CEvWmiopVuU1kEYS8erOL50bxt&#10;i81LaaLt/vuNIHgcZuYbJtuNthUP6n3jWMNirkAQl840XGm4nA+zLQgfkA22jknDH3nY5R+TDFPj&#10;Bj7RowiViBD2KWqoQ+hSKX1Zk0U/dx1x9H5dbzFE2VfS9DhEuG3lUqmNtNhwXKixo31N5a24Ww3d&#10;sVitz8VwvTcLs01WB0VlorT+nI7fXyACjeEdfrV/jIZNksDzTDwC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x9ywgAAANwAAAAPAAAAAAAAAAAAAAAAAJgCAABkcnMvZG93&#10;bnJldi54bWxQSwUGAAAAAAQABAD1AAAAhwMAAAAA&#10;" path="m93663,r9702,1455l103365,22036,91884,23740c70395,33734,55804,61818,55804,95123v,41129,16381,62062,33990,69958l103365,168047r,19418l93180,189281c52413,189281,,156769,,97065,,16980,66002,,93663,xe" fillcolor="#2f2925" stroked="f" strokeweight="0">
                  <v:stroke miterlimit="83231f" joinstyle="miter"/>
                  <v:path arrowok="t" textboxrect="0,0,103365,189281"/>
                </v:shape>
                <v:shape id="Shape 678" o:spid="_x0000_s1033" style="position:absolute;left:5652;top:3179;width:1335;height:1853;visibility:visible;mso-wrap-style:square;v-text-anchor:top" coordsize="133464,18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4N8EA&#10;AADcAAAADwAAAGRycy9kb3ducmV2LnhtbERPTYvCMBC9L/gfwgje1lQPunSNUgVBRF2se+hxaMa2&#10;u82kNLHWf28OgsfH+16selOLjlpXWVYwGUcgiHOrKy4U/F62n18gnEfWWFsmBQ9ysFoOPhYYa3vn&#10;M3WpL0QIYRejgtL7JpbS5SUZdGPbEAfualuDPsC2kLrFewg3tZxG0UwarDg0lNjQpqT8P70ZBckh&#10;Ofzt114fs2t+uv102U5yptRo2CffIDz1/i1+uXdawWwe1oYz4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XuDfBAAAA3AAAAA8AAAAAAAAAAAAAAAAAmAIAAGRycy9kb3du&#10;cmV2LnhtbFBLBQYAAAAABAAEAPUAAACGAwAAAAA=&#10;" path="m91237,v18935,,32029,4851,42227,9220l113081,54851c79591,27177,67462,22327,50470,36881r,148501l,185382,,2895r49009,l48526,19888r483,495l51448,17475c58229,9220,72313,,91237,xe" fillcolor="#2f2925" stroked="f" strokeweight="0">
                  <v:stroke miterlimit="83231f" joinstyle="miter"/>
                  <v:path arrowok="t" textboxrect="0,0,133464,185382"/>
                </v:shape>
                <v:shape id="Shape 912" o:spid="_x0000_s1034" style="position:absolute;left:7191;top:2242;width:504;height:2791;visibility:visible;mso-wrap-style:square;v-text-anchor:top" coordsize="50483,279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/OJsUA&#10;AADcAAAADwAAAGRycy9kb3ducmV2LnhtbESPX0vDQBDE3wW/w7GCb82lLUhNey0SKahv/QN9XXPb&#10;XDC3F7NnE/30nlDwcZiZ3zCrzehbdaFemsAGplkOirgKtuHawPGwnSxASUS22AYmA98ksFnf3qyw&#10;sGHgHV32sVYJwlKgARdjV2gtlSOPkoWOOHnn0HuMSfa1tj0OCe5bPcvzB+2x4bTgsKPSUfWx//IG&#10;3uelzHf56bT9kSiLV/dWPg+fxtzfjU9LUJHG+B++tl+sgcfpDP7Op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84mxQAAANwAAAAPAAAAAAAAAAAAAAAAAJgCAABkcnMv&#10;ZG93bnJldi54bWxQSwUGAAAAAAQABAD1AAAAigMAAAAA&#10;" path="m,l50483,r,279070l,279070,,e" fillcolor="#2f2925" stroked="f" strokeweight="0">
                  <v:stroke miterlimit="83231f" joinstyle="miter"/>
                  <v:path arrowok="t" textboxrect="0,0,50483,279070"/>
                </v:shape>
                <v:shape id="Shape 913" o:spid="_x0000_s1035" style="position:absolute;left:13578;top:3208;width:505;height:1824;visibility:visible;mso-wrap-style:square;v-text-anchor:top" coordsize="50470,18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5psUA&#10;AADcAAAADwAAAGRycy9kb3ducmV2LnhtbESPQWvCQBSE70L/w/IK3nQTC2KjayhSoUEsaIV6fM2+&#10;ZtNm34bsqvHfuwWhx2FmvmEWeW8bcabO144VpOMEBHHpdM2VgsPHejQD4QOyxsYxKbiSh3z5MFhg&#10;pt2Fd3Teh0pECPsMFZgQ2kxKXxqy6MeuJY7et+sshii7SuoOLxFuGzlJkqm0WHNcMNjSylD5uz9Z&#10;BRyYt9Wm+Hrf1ivzevwsfvhQKDV87F/mIAL14T98b79pBc/pE/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1LmmxQAAANwAAAAPAAAAAAAAAAAAAAAAAJgCAABkcnMv&#10;ZG93bnJldi54bWxQSwUGAAAAAAQABAD1AAAAigMAAAAA&#10;" path="m,l50470,r,182487l,182487,,e" fillcolor="#2f2925" stroked="f" strokeweight="0">
                  <v:stroke miterlimit="83231f" joinstyle="miter"/>
                  <v:path arrowok="t" textboxrect="0,0,50470,182487"/>
                </v:shape>
                <v:shape id="Shape 681" o:spid="_x0000_s1036" style="position:absolute;left:14329;top:3164;width:1495;height:1946;visibility:visible;mso-wrap-style:square;v-text-anchor:top" coordsize="149466,1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zDcUA&#10;AADcAAAADwAAAGRycy9kb3ducmV2LnhtbESPQWvCQBSE7wX/w/IEL6VutGAldRNUENtjUj309sg+&#10;s6HZtyG7Jum/7xYKPQ4z8w2zyyfbioF63zhWsFomIIgrpxuuFVw+Tk9bED4ga2wdk4Jv8pBns4cd&#10;ptqNXNBQhlpECPsUFZgQulRKXxmy6JeuI47ezfUWQ5R9LXWPY4TbVq6TZCMtNhwXDHZ0NFR9lXer&#10;oPi8yvK8bovqyNOjeb+dX/aHZ6UW82n/CiLQFP7Df+03rWCzXcH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DMNxQAAANwAAAAPAAAAAAAAAAAAAAAAAJgCAABkcnMv&#10;ZG93bnJldi54bWxQSwUGAAAAAAQABAD1AAAAigMAAAAA&#10;" path="m87363,2908v16015,1448,33973,5347,52896,13589l126657,46596c111620,33007,98031,23292,80556,21844,63564,20879,47079,28156,46101,42711v-1943,33489,103365,25247,98996,90754c142697,175667,105791,194615,62116,191707,42697,190259,20371,184430,,172771l15037,139281v13589,16015,29121,30569,54368,32525c84925,172301,99479,166459,100952,149492,103861,107265,1931,123775,6782,54369,8737,24753,40284,,87363,2908xe" fillcolor="#2f2925" stroked="f" strokeweight="0">
                  <v:stroke miterlimit="83231f" joinstyle="miter"/>
                  <v:path arrowok="t" textboxrect="0,0,149466,194615"/>
                </v:shape>
                <v:shape id="Shape 682" o:spid="_x0000_s1037" style="position:absolute;left:16943;top:3188;width:990;height:1864;visibility:visible;mso-wrap-style:square;v-text-anchor:top" coordsize="98996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JdcMA&#10;AADcAAAADwAAAGRycy9kb3ducmV2LnhtbESPQWvCQBSE74L/YXmCN901QpTUVYJQ22uNHry9Zl+T&#10;0OzbkF1N+u+7hYLHYWa+YXaH0bbiQb1vHGtYLRUI4tKZhisNl+J1sQXhA7LB1jFp+CEPh/10ssPM&#10;uIE/6HEOlYgQ9hlqqEPoMil9WZNFv3QdcfS+XG8xRNlX0vQ4RLhtZaJUKi02HBdq7OhYU/l9vlsN&#10;98/ilKhr8dbdTnKd2jzfJGrQej4b8xcQgcbwDP+3342GdJvA35l4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iJdcMAAADcAAAADwAAAAAAAAAAAAAAAACYAgAAZHJzL2Rv&#10;d25yZXYueG1sUEsFBgAAAAAEAAQA9QAAAIgDAAAAAA==&#10;" path="m98996,r,17475c67449,17475,53378,50965,53378,93192v,42228,14071,75705,45618,75705l98996,186372c37846,186372,,144157,,93192,,42228,37846,,98996,xe" fillcolor="#2f2925" stroked="f" strokeweight="0">
                  <v:stroke miterlimit="83231f" joinstyle="miter"/>
                  <v:path arrowok="t" textboxrect="0,0,98996,186372"/>
                </v:shape>
                <v:shape id="Shape 683" o:spid="_x0000_s1038" style="position:absolute;left:11118;top:2582;width:2363;height:2450;visibility:visible;mso-wrap-style:square;v-text-anchor:top" coordsize="236360,2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hOMMA&#10;AADcAAAADwAAAGRycy9kb3ducmV2LnhtbESPT4vCMBTE74LfITzBm6b+QaVrFBFERS/Wvezt0bxt&#10;q81LaWKt336zIHgcZuY3zHLdmlI0VLvCsoLRMAJBnFpdcKbg+7obLEA4j6yxtEwKXuRgvep2lhhr&#10;++QLNYnPRICwi1FB7n0VS+nSnAy6oa2Ig/dra4M+yDqTusZngJtSjqNoJg0WHBZyrGibU3pPHkbB&#10;zeK+mp7Od5zzz7TRyfx4KE9K9Xvt5guEp9Z/wu/2QSuYLSbwfyYc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ghOMMAAADcAAAADwAAAAAAAAAAAAAAAACYAgAAZHJzL2Rv&#10;d25yZXYueG1sUEsFBgAAAAAEAAQA9QAAAIgDAAAAAA==&#10;" path="m,l61151,r73278,172301l208686,r27674,l129591,245085r-21374,l,xe" fillcolor="#2f2925" stroked="f" strokeweight="0">
                  <v:stroke miterlimit="83231f" joinstyle="miter"/>
                  <v:path arrowok="t" textboxrect="0,0,236360,245085"/>
                </v:shape>
                <v:shape id="Shape 684" o:spid="_x0000_s1039" style="position:absolute;left:13627;top:2383;width:533;height:534;visibility:visible;mso-wrap-style:square;v-text-anchor:top" coordsize="53391,5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0a8QA&#10;AADcAAAADwAAAGRycy9kb3ducmV2LnhtbESP3WrCQBSE7wu+w3KE3tVdf5HUVVQQCkVLYx/gkD0m&#10;0ezZkN1o+vauIHg5zMw3zGLV2UpcqfGlYw3DgQJBnDlTcq7h77j7mIPwAdlg5Zg0/JOH1bL3tsDE&#10;uBv/0jUNuYgQ9glqKEKoEyl9VpBFP3A1cfROrrEYomxyaRq8Rbit5EipmbRYclwosKZtQdklba2G&#10;tTKTcJie1X73/bM5jlWbXoat1u/9bv0JIlAXXuFn+8tomM0n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r9GvEAAAA3AAAAA8AAAAAAAAAAAAAAAAAmAIAAGRycy9k&#10;b3ducmV2LnhtbFBLBQYAAAAABAAEAPUAAACJAwAAAAA=&#10;" path="m26696,c41745,,53391,11659,53391,26695v,15037,-11646,26683,-26695,26683c11646,53378,,41732,,26695,,11659,11646,,26696,xe" fillcolor="#2f2925" stroked="f" strokeweight="0">
                  <v:stroke miterlimit="83231f" joinstyle="miter"/>
                  <v:path arrowok="t" textboxrect="0,0,53391,53378"/>
                </v:shape>
                <v:shape id="Shape 685" o:spid="_x0000_s1040" style="position:absolute;left:9009;top:2242;width:981;height:2811;visibility:visible;mso-wrap-style:square;v-text-anchor:top" coordsize="98044,28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/538UA&#10;AADcAAAADwAAAGRycy9kb3ducmV2LnhtbESPQWvCQBSE70L/w/IKvUjdKBhs6ioiLfXiwcSLt0f2&#10;NUmbfRt2VxP/vSsIHoeZ+YZZrgfTigs531hWMJ0kIIhLqxuuFByL7/cFCB+QNbaWScGVPKxXL6Ml&#10;Ztr2fKBLHioRIewzVFCH0GVS+rImg35iO+Lo/VpnMETpKqkd9hFuWjlLklQabDgu1NjRtqbyPz8b&#10;BeOT/Djvf7764liU7rr7M/N0M1Pq7XXYfIIINIRn+NHeaQXpYg7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7/nfxQAAANwAAAAPAAAAAAAAAAAAAAAAAJgCAABkcnMv&#10;ZG93bnJldi54bWxQSwUGAAAAAAQABAD1AAAAigMAAAAA&#10;" path="m47561,l98044,r,279057l51448,279057r,-17462l50483,261100v-8738,6800,-17961,12265,-27972,16029l,281141,,261723r3886,849c22327,262572,34468,254318,47561,243154r,-110172c35309,121457,23238,115482,12023,113928l,115712,,95131r21844,3277c31671,101441,40526,105810,47561,111151l47561,xe" fillcolor="#2f2925" stroked="f" strokeweight="0">
                  <v:stroke miterlimit="83231f" joinstyle="miter"/>
                  <v:path arrowok="t" textboxrect="0,0,98044,281141"/>
                </v:shape>
                <v:shape id="Shape 686" o:spid="_x0000_s1041" style="position:absolute;left:17933;top:3188;width:990;height:1864;visibility:visible;mso-wrap-style:square;v-text-anchor:top" coordsize="99009,18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X9sQA&#10;AADcAAAADwAAAGRycy9kb3ducmV2LnhtbESPQWvCQBSE70L/w/IK3nTTHoLErFICxd6KVhFvr9ln&#10;knb37Ta7mvTfdwuCx2FmvmHK9WiNuFIfOscKnuYZCOLa6Y4bBfuP19kCRIjIGo1jUvBLAdarh0mJ&#10;hXYDb+m6i41IEA4FKmhj9IWUoW7JYpg7T5y8s+stxiT7RuoehwS3Rj5nWS4tdpwWWvRUtVR/7y5W&#10;ga+qi/n5ku8bfTgPp2PmN5/GKzV9HF+WICKN8R6+td+0gnyRw/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XV/bEAAAA3AAAAA8AAAAAAAAAAAAAAAAAmAIAAGRycy9k&#10;b3ducmV2LnhtbFBLBQYAAAAABAAEAPUAAACJAwAAAAA=&#10;" path="m,c61151,,99009,42228,99009,93192v,50965,-37858,93180,-99009,93180l,168897v31547,,45618,-33477,45618,-75705c45618,50965,31547,17475,,17475l,xe" fillcolor="#2f2925" stroked="f" strokeweight="0">
                  <v:stroke miterlimit="83231f" joinstyle="miter"/>
                  <v:path arrowok="t" textboxrect="0,0,99009,186372"/>
                </v:shape>
                <v:shape id="Shape 687" o:spid="_x0000_s1042" style="position:absolute;left:19250;top:3179;width:1887;height:1853;visibility:visible;mso-wrap-style:square;v-text-anchor:top" coordsize="188785,18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GxsYA&#10;AADcAAAADwAAAGRycy9kb3ducmV2LnhtbESP0WrCQBRE3wv9h+UWfBHdKEVDdJUSkLS0iMZ8wDV7&#10;TUKzd0N2G9O/7xYKfRxm5gyz3Y+mFQP1rrGsYDGPQBCXVjdcKSguh1kMwnlkja1lUvBNDva7x4ct&#10;Jtre+UxD7isRIOwSVFB73yVSurImg25uO+Lg3Wxv0AfZV1L3eA9w08plFK2kwYbDQo0dpTWVn/mX&#10;UTD9yK72bTDT97R4vo7Hk89ulVZq8jS+bEB4Gv1/+K/9qhWs4jX8nglH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8GxsYAAADcAAAADwAAAAAAAAAAAAAAAACYAgAAZHJz&#10;L2Rvd25yZXYueG1sUEsFBgAAAAAEAAQA9QAAAIsDAAAAAA==&#10;" path="m106299,v30556,,82486,16980,82486,84937l188785,185382r-50965,l137820,73761v,-28143,-18440,-53873,-45135,-53873c80073,19888,65507,25222,50457,38353r,147029l,185382,,2895r46571,l46571,20383r990,482c66002,8255,84442,,106299,xe" fillcolor="#2f2925" stroked="f" strokeweight="0">
                  <v:stroke miterlimit="83231f" joinstyle="miter"/>
                  <v:path arrowok="t" textboxrect="0,0,188785,185382"/>
                </v:shape>
                <v:shape id="Shape 914" o:spid="_x0000_s1043" style="position:absolute;left:16107;top:3208;width:505;height:1824;visibility:visible;mso-wrap-style:square;v-text-anchor:top" coordsize="50470,18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0h0sUA&#10;AADcAAAADwAAAGRycy9kb3ducmV2LnhtbESPQWvCQBSE70L/w/IK3nQTKWKjayhSoUEsaIV6fM2+&#10;ZtNm34bsqvHfuwWhx2FmvmEWeW8bcabO144VpOMEBHHpdM2VgsPHejQD4QOyxsYxKbiSh3z5MFhg&#10;pt2Fd3Teh0pECPsMFZgQ2kxKXxqy6MeuJY7et+sshii7SuoOLxFuGzlJkqm0WHNcMNjSylD5uz9Z&#10;BRyYt9Wm+Hrf1ivzevwsfvhQKDV87F/mIAL14T98b79pBc/pE/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SHSxQAAANwAAAAPAAAAAAAAAAAAAAAAAJgCAABkcnMv&#10;ZG93bnJldi54bWxQSwUGAAAAAAQABAD1AAAAigMAAAAA&#10;" path="m,l50470,r,182487l,182487,,e" fillcolor="#2f2925" stroked="f" strokeweight="0">
                  <v:stroke miterlimit="83231f" joinstyle="miter"/>
                  <v:path arrowok="t" textboxrect="0,0,50470,182487"/>
                </v:shape>
                <v:shape id="Shape 689" o:spid="_x0000_s1044" style="position:absolute;left:16109;top:2383;width:534;height:534;visibility:visible;mso-wrap-style:square;v-text-anchor:top" coordsize="53391,53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pb9cUA&#10;AADcAAAADwAAAGRycy9kb3ducmV2LnhtbESP0WrCQBRE3wv+w3KFvtVdbSsaXcUWhIJUMfoBl+w1&#10;iWbvhuxG49+7QqGPw8ycYebLzlbiSo0vHWsYDhQI4syZknMNx8P6bQLCB2SDlWPScCcPy0XvZY6J&#10;cTfe0zUNuYgQ9glqKEKoEyl9VpBFP3A1cfROrrEYomxyaRq8Rbit5EipsbRYclwosKbvgrJL2loN&#10;K2U+wvbzrH7Xm93X4V216WXYav3a71YzEIG68B/+a/8YDePJF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6lv1xQAAANwAAAAPAAAAAAAAAAAAAAAAAJgCAABkcnMv&#10;ZG93bnJldi54bWxQSwUGAAAAAAQABAD1AAAAigMAAAAA&#10;" path="m26695,c41745,,53391,11646,53391,26695v,15037,-11646,26683,-26696,26683c11633,53378,,41732,,26695,,11646,11633,,26695,xe" fillcolor="#2f2925" stroked="f" strokeweight="0">
                  <v:stroke miterlimit="83231f" joinstyle="miter"/>
                  <v:path arrowok="t" textboxrect="0,0,53391,53378"/>
                </v:shape>
                <w10:wrap type="topAndBottom" anchorx="page" anchory="page"/>
              </v:group>
            </w:pict>
          </mc:Fallback>
        </mc:AlternateContent>
      </w:r>
    </w:p>
    <w:p w:rsidR="00CB76DE" w:rsidRPr="00953D76" w:rsidRDefault="00CB76DE" w:rsidP="00CB76DE">
      <w:pPr>
        <w:spacing w:after="0" w:line="240" w:lineRule="auto"/>
        <w:rPr>
          <w:sz w:val="24"/>
          <w:szCs w:val="24"/>
        </w:rPr>
      </w:pPr>
    </w:p>
    <w:p w:rsidR="00EB0B34" w:rsidRDefault="00EB0B34" w:rsidP="00EB0B34">
      <w:pPr>
        <w:spacing w:after="0" w:line="240" w:lineRule="auto"/>
        <w:rPr>
          <w:sz w:val="24"/>
          <w:szCs w:val="24"/>
        </w:rPr>
      </w:pPr>
      <w:r w:rsidRPr="00953D76">
        <w:rPr>
          <w:sz w:val="24"/>
          <w:szCs w:val="24"/>
        </w:rPr>
        <w:t xml:space="preserve">World Vision is a Christian Humanitarian, Development and Advocacy </w:t>
      </w:r>
      <w:r w:rsidR="00156390" w:rsidRPr="00953D76">
        <w:rPr>
          <w:sz w:val="24"/>
          <w:szCs w:val="24"/>
        </w:rPr>
        <w:t>organization</w:t>
      </w:r>
      <w:r w:rsidRPr="00953D76">
        <w:rPr>
          <w:sz w:val="24"/>
          <w:szCs w:val="24"/>
        </w:rPr>
        <w:t xml:space="preserve"> dedicated to working with children, families and communities to overcome poverty and injustice. Inspired by our Christian Values, we are dedicated to working with the world's most vulnerable people</w:t>
      </w:r>
      <w:r w:rsidR="00156390">
        <w:rPr>
          <w:sz w:val="24"/>
          <w:szCs w:val="24"/>
        </w:rPr>
        <w:t>.</w:t>
      </w:r>
    </w:p>
    <w:p w:rsidR="00156390" w:rsidRDefault="00156390" w:rsidP="00EB0B34">
      <w:pPr>
        <w:spacing w:after="0" w:line="240" w:lineRule="auto"/>
        <w:rPr>
          <w:sz w:val="24"/>
          <w:szCs w:val="24"/>
        </w:rPr>
      </w:pPr>
    </w:p>
    <w:p w:rsidR="00156390" w:rsidRPr="00953D76" w:rsidRDefault="00156390" w:rsidP="00EB0B34">
      <w:pPr>
        <w:spacing w:after="0" w:line="240" w:lineRule="auto"/>
        <w:rPr>
          <w:sz w:val="24"/>
          <w:szCs w:val="24"/>
        </w:rPr>
      </w:pPr>
      <w:r w:rsidRPr="00156390">
        <w:rPr>
          <w:sz w:val="24"/>
          <w:szCs w:val="24"/>
        </w:rPr>
        <w:t xml:space="preserve">VisionFund International is a wholly owned subsidiary of World </w:t>
      </w:r>
      <w:r>
        <w:rPr>
          <w:sz w:val="24"/>
          <w:szCs w:val="24"/>
        </w:rPr>
        <w:t xml:space="preserve">Vision International, </w:t>
      </w:r>
      <w:r w:rsidRPr="00156390">
        <w:rPr>
          <w:sz w:val="24"/>
          <w:szCs w:val="24"/>
        </w:rPr>
        <w:t xml:space="preserve">we enable communities to increase economic activity, access clean water, education and healthcare, benefit from improvements to nutrition, and provide the foundations for local </w:t>
      </w:r>
      <w:r>
        <w:rPr>
          <w:sz w:val="24"/>
          <w:szCs w:val="24"/>
        </w:rPr>
        <w:t>economies to flourish.</w:t>
      </w:r>
    </w:p>
    <w:p w:rsidR="00EB0B34" w:rsidRPr="00953D76" w:rsidRDefault="00EB0B34" w:rsidP="00EB0B34">
      <w:pPr>
        <w:spacing w:after="0" w:line="240" w:lineRule="auto"/>
        <w:rPr>
          <w:sz w:val="24"/>
          <w:szCs w:val="24"/>
        </w:rPr>
      </w:pPr>
    </w:p>
    <w:p w:rsidR="00EB0B34" w:rsidRDefault="00EB0B34" w:rsidP="00EB0B34">
      <w:pPr>
        <w:spacing w:after="0" w:line="240" w:lineRule="auto"/>
        <w:rPr>
          <w:sz w:val="24"/>
          <w:szCs w:val="24"/>
        </w:rPr>
      </w:pPr>
      <w:r w:rsidRPr="00953D76">
        <w:rPr>
          <w:sz w:val="24"/>
          <w:szCs w:val="24"/>
        </w:rPr>
        <w:t>Thank you for your interest in working with World Vision</w:t>
      </w:r>
      <w:r w:rsidR="00156390">
        <w:rPr>
          <w:sz w:val="24"/>
          <w:szCs w:val="24"/>
        </w:rPr>
        <w:t>/VisionFund</w:t>
      </w:r>
      <w:r w:rsidRPr="00953D76">
        <w:rPr>
          <w:sz w:val="24"/>
          <w:szCs w:val="24"/>
        </w:rPr>
        <w:t xml:space="preserve">. We have reviewed your application for a role with the </w:t>
      </w:r>
      <w:r w:rsidR="00156390" w:rsidRPr="00953D76">
        <w:rPr>
          <w:sz w:val="24"/>
          <w:szCs w:val="24"/>
        </w:rPr>
        <w:t>organization</w:t>
      </w:r>
      <w:r w:rsidRPr="00953D76">
        <w:rPr>
          <w:sz w:val="24"/>
          <w:szCs w:val="24"/>
        </w:rPr>
        <w:t xml:space="preserve"> and now would like to find out a little more about you. We would appreciate you answering the following questions to help us get to know you better and then returning this form by email to </w:t>
      </w:r>
      <w:r w:rsidR="00156390">
        <w:rPr>
          <w:sz w:val="24"/>
          <w:szCs w:val="24"/>
        </w:rPr>
        <w:t xml:space="preserve">the </w:t>
      </w:r>
      <w:r w:rsidR="00B351DD">
        <w:rPr>
          <w:sz w:val="24"/>
          <w:szCs w:val="24"/>
        </w:rPr>
        <w:t>Recruiter</w:t>
      </w:r>
      <w:r>
        <w:rPr>
          <w:sz w:val="24"/>
          <w:szCs w:val="24"/>
        </w:rPr>
        <w:t xml:space="preserve"> </w:t>
      </w:r>
      <w:r w:rsidRPr="00953D76">
        <w:rPr>
          <w:sz w:val="24"/>
          <w:szCs w:val="24"/>
        </w:rPr>
        <w:t>who sent this email to you. If you have any questions, please do not hesitate to contact us.</w:t>
      </w:r>
    </w:p>
    <w:p w:rsidR="00CB76DE" w:rsidRPr="00953D76" w:rsidRDefault="00CB76DE" w:rsidP="00CB76DE">
      <w:pPr>
        <w:spacing w:after="0" w:line="240" w:lineRule="auto"/>
        <w:rPr>
          <w:sz w:val="24"/>
          <w:szCs w:val="24"/>
        </w:rPr>
      </w:pP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  <w:r w:rsidRPr="00953D76">
        <w:rPr>
          <w:b/>
          <w:color w:val="FF6B00"/>
          <w:sz w:val="24"/>
          <w:szCs w:val="24"/>
        </w:rPr>
        <w:t>Candidate Information:</w:t>
      </w:r>
    </w:p>
    <w:p w:rsidR="00CB76DE" w:rsidRPr="00953D76" w:rsidRDefault="00CB76DE" w:rsidP="00CB76DE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>Full Legal Name:</w:t>
            </w:r>
          </w:p>
          <w:sdt>
            <w:sdtPr>
              <w:rPr>
                <w:sz w:val="24"/>
                <w:szCs w:val="24"/>
              </w:rPr>
              <w:id w:val="589206754"/>
              <w:placeholder>
                <w:docPart w:val="3C2CCFD0EB854E68BD122D9024F4EB32"/>
              </w:placeholder>
              <w:showingPlcHdr/>
            </w:sdtPr>
            <w:sdtEndPr/>
            <w:sdtContent>
              <w:p w:rsidR="00CB76DE" w:rsidRPr="00953D76" w:rsidRDefault="00C66DAF" w:rsidP="004A33A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>Position Applied For:</w:t>
            </w:r>
          </w:p>
          <w:sdt>
            <w:sdtPr>
              <w:rPr>
                <w:color w:val="000000"/>
                <w:sz w:val="24"/>
                <w:szCs w:val="24"/>
              </w:rPr>
              <w:id w:val="138773610"/>
              <w:placeholder>
                <w:docPart w:val="9F177F937E00448DA9612480754274D6"/>
              </w:placeholder>
              <w:showingPlcHdr/>
            </w:sdtPr>
            <w:sdtEndPr/>
            <w:sdtContent>
              <w:p w:rsidR="00CB76DE" w:rsidRPr="00953D76" w:rsidRDefault="00C66DAF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 xml:space="preserve">Skype ID: </w:t>
            </w:r>
          </w:p>
          <w:sdt>
            <w:sdtPr>
              <w:rPr>
                <w:color w:val="000000"/>
                <w:sz w:val="24"/>
                <w:szCs w:val="24"/>
              </w:rPr>
              <w:id w:val="714548511"/>
              <w:placeholder>
                <w:docPart w:val="0E59C0FC37BC4D99B79AA33F09E41E8C"/>
              </w:placeholder>
              <w:showingPlcHdr/>
            </w:sdtPr>
            <w:sdtEndPr/>
            <w:sdtContent>
              <w:p w:rsidR="00CB76DE" w:rsidRPr="00953D76" w:rsidRDefault="00C66DAF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20242" w:rsidRPr="00953D76" w:rsidTr="0048799C">
        <w:tc>
          <w:tcPr>
            <w:tcW w:w="9576" w:type="dxa"/>
            <w:shd w:val="clear" w:color="auto" w:fill="auto"/>
          </w:tcPr>
          <w:p w:rsidR="00D20242" w:rsidRDefault="00D20242" w:rsidP="00D202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D20242" w:rsidRDefault="00D20242" w:rsidP="00D202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Phone Number:</w:t>
            </w:r>
          </w:p>
          <w:sdt>
            <w:sdtPr>
              <w:rPr>
                <w:color w:val="000000"/>
                <w:sz w:val="24"/>
                <w:szCs w:val="24"/>
              </w:rPr>
              <w:id w:val="512190335"/>
              <w:placeholder>
                <w:docPart w:val="C00BB9D2F3124FC08068F1B52BE83FC6"/>
              </w:placeholder>
              <w:showingPlcHdr/>
            </w:sdtPr>
            <w:sdtEndPr/>
            <w:sdtContent>
              <w:p w:rsidR="00D20242" w:rsidRPr="00953D76" w:rsidRDefault="00D20242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 w:rsidRPr="007343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B76DE" w:rsidRPr="00953D76" w:rsidTr="0048799C">
        <w:tc>
          <w:tcPr>
            <w:tcW w:w="9576" w:type="dxa"/>
            <w:shd w:val="clear" w:color="auto" w:fill="auto"/>
          </w:tcPr>
          <w:p w:rsidR="00837DE9" w:rsidRDefault="00837DE9" w:rsidP="00837DE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37DE9" w:rsidRDefault="00837DE9" w:rsidP="00837DE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Current Location: (City, Country)</w:t>
            </w:r>
          </w:p>
          <w:sdt>
            <w:sdtPr>
              <w:rPr>
                <w:color w:val="000000"/>
                <w:sz w:val="24"/>
                <w:szCs w:val="24"/>
              </w:rPr>
              <w:id w:val="-1265697163"/>
              <w:placeholder>
                <w:docPart w:val="E69452E1F4104927A06455E57DC315A5"/>
              </w:placeholder>
              <w:showingPlcHdr/>
            </w:sdtPr>
            <w:sdtEndPr/>
            <w:sdtContent>
              <w:p w:rsidR="00CB76DE" w:rsidRPr="00953D76" w:rsidRDefault="00837DE9" w:rsidP="00837DE9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 w:rsidRPr="007343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20242" w:rsidRPr="00953D76" w:rsidTr="0048799C">
        <w:tc>
          <w:tcPr>
            <w:tcW w:w="9576" w:type="dxa"/>
            <w:shd w:val="clear" w:color="auto" w:fill="auto"/>
          </w:tcPr>
          <w:p w:rsidR="00D20242" w:rsidRDefault="00D20242" w:rsidP="00D202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37DE9" w:rsidRDefault="00837DE9" w:rsidP="00837DE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Date:</w:t>
            </w:r>
          </w:p>
          <w:sdt>
            <w:sdtPr>
              <w:rPr>
                <w:color w:val="000000"/>
                <w:sz w:val="24"/>
                <w:szCs w:val="24"/>
              </w:rPr>
              <w:id w:val="-1138492154"/>
              <w:placeholder>
                <w:docPart w:val="97A5B0A67E144622A737E9E5D8680B2D"/>
              </w:placeholder>
              <w:showingPlcHdr/>
            </w:sdtPr>
            <w:sdtEndPr/>
            <w:sdtContent>
              <w:p w:rsidR="00D20242" w:rsidRPr="00953D76" w:rsidRDefault="00837DE9" w:rsidP="00837DE9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 w:rsidRPr="007343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>Have you been interviewed by a World Vision</w:t>
            </w:r>
            <w:r w:rsidR="00156390">
              <w:rPr>
                <w:color w:val="000000"/>
                <w:sz w:val="24"/>
                <w:szCs w:val="24"/>
              </w:rPr>
              <w:t>/VisionFund</w:t>
            </w:r>
            <w:r w:rsidRPr="00953D76">
              <w:rPr>
                <w:color w:val="000000"/>
                <w:sz w:val="24"/>
                <w:szCs w:val="24"/>
              </w:rPr>
              <w:t xml:space="preserve"> </w:t>
            </w:r>
            <w:r w:rsidR="00AF01C9">
              <w:rPr>
                <w:color w:val="000000"/>
                <w:sz w:val="24"/>
                <w:szCs w:val="24"/>
              </w:rPr>
              <w:t>Recruiter</w:t>
            </w:r>
            <w:r w:rsidRPr="00953D76">
              <w:rPr>
                <w:color w:val="000000"/>
                <w:sz w:val="24"/>
                <w:szCs w:val="24"/>
              </w:rPr>
              <w:t xml:space="preserve"> before? If so please provide the name of the interviewer, date, and the title of the role you applied for:</w:t>
            </w:r>
          </w:p>
          <w:sdt>
            <w:sdtPr>
              <w:rPr>
                <w:color w:val="000000"/>
                <w:sz w:val="24"/>
                <w:szCs w:val="24"/>
              </w:rPr>
              <w:id w:val="358862382"/>
              <w:placeholder>
                <w:docPart w:val="9BAE94FCAB3847DB83FD183F80318085"/>
              </w:placeholder>
              <w:showingPlcHdr/>
            </w:sdtPr>
            <w:sdtEndPr/>
            <w:sdtContent>
              <w:p w:rsidR="00C66DAF" w:rsidRDefault="00C66DAF" w:rsidP="0048799C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 xml:space="preserve"> </w:t>
                </w:r>
              </w:p>
              <w:p w:rsidR="0009284D" w:rsidRDefault="00C66DAF" w:rsidP="0048799C">
                <w:pPr>
                  <w:spacing w:after="0" w:line="240" w:lineRule="auto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</w:t>
                </w:r>
                <w:r w:rsidR="0009284D">
                  <w:rPr>
                    <w:rStyle w:val="PlaceholderText"/>
                  </w:rPr>
                  <w:t xml:space="preserve">                                                    </w:t>
                </w:r>
              </w:p>
              <w:p w:rsidR="0009284D" w:rsidRDefault="0009284D" w:rsidP="0048799C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09284D" w:rsidRDefault="0009284D" w:rsidP="0048799C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09284D" w:rsidRDefault="0009284D" w:rsidP="0048799C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37DE9" w:rsidRPr="00953D76" w:rsidRDefault="0009284D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:rsidR="0009284D" w:rsidRDefault="0009284D" w:rsidP="00CB76DE">
      <w:pPr>
        <w:spacing w:after="0" w:line="240" w:lineRule="auto"/>
        <w:rPr>
          <w:b/>
          <w:color w:val="FF6B00"/>
          <w:sz w:val="24"/>
          <w:szCs w:val="24"/>
        </w:rPr>
      </w:pPr>
    </w:p>
    <w:p w:rsidR="0009284D" w:rsidRDefault="0009284D" w:rsidP="00CB76DE">
      <w:pPr>
        <w:spacing w:after="0" w:line="240" w:lineRule="auto"/>
        <w:rPr>
          <w:b/>
          <w:color w:val="FF6B00"/>
          <w:sz w:val="24"/>
          <w:szCs w:val="24"/>
        </w:rPr>
      </w:pPr>
    </w:p>
    <w:p w:rsidR="0009284D" w:rsidRDefault="0009284D" w:rsidP="00CB76DE">
      <w:pPr>
        <w:spacing w:after="0" w:line="240" w:lineRule="auto"/>
        <w:rPr>
          <w:b/>
          <w:color w:val="FF6B00"/>
          <w:sz w:val="24"/>
          <w:szCs w:val="24"/>
        </w:rPr>
      </w:pP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  <w:r w:rsidRPr="00953D76">
        <w:rPr>
          <w:b/>
          <w:color w:val="FF6B00"/>
          <w:sz w:val="24"/>
          <w:szCs w:val="24"/>
        </w:rPr>
        <w:t xml:space="preserve">Basic Candidate Questionnaire: </w:t>
      </w: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 xml:space="preserve">What specifically </w:t>
            </w:r>
            <w:r w:rsidR="0020056E">
              <w:rPr>
                <w:color w:val="000000"/>
                <w:sz w:val="24"/>
                <w:szCs w:val="24"/>
              </w:rPr>
              <w:t xml:space="preserve">interests or </w:t>
            </w:r>
            <w:r w:rsidRPr="00953D76">
              <w:rPr>
                <w:color w:val="000000"/>
                <w:sz w:val="24"/>
                <w:szCs w:val="24"/>
              </w:rPr>
              <w:t>attracts you to World Vision</w:t>
            </w:r>
            <w:r w:rsidR="00371561">
              <w:rPr>
                <w:color w:val="000000"/>
                <w:sz w:val="24"/>
                <w:szCs w:val="24"/>
              </w:rPr>
              <w:t>/Vision</w:t>
            </w:r>
            <w:r w:rsidR="00CE518C">
              <w:rPr>
                <w:color w:val="000000"/>
                <w:sz w:val="24"/>
                <w:szCs w:val="24"/>
              </w:rPr>
              <w:t>Fund</w:t>
            </w:r>
            <w:r w:rsidR="0020056E">
              <w:rPr>
                <w:color w:val="000000"/>
                <w:sz w:val="24"/>
                <w:szCs w:val="24"/>
              </w:rPr>
              <w:t xml:space="preserve"> mission</w:t>
            </w:r>
            <w:r w:rsidRPr="00953D76">
              <w:rPr>
                <w:color w:val="000000"/>
                <w:sz w:val="24"/>
                <w:szCs w:val="24"/>
              </w:rPr>
              <w:t>?</w:t>
            </w:r>
            <w:r w:rsidR="00C66DAF">
              <w:rPr>
                <w:color w:val="000000"/>
                <w:sz w:val="24"/>
                <w:szCs w:val="24"/>
              </w:rPr>
              <w:t xml:space="preserve"> </w:t>
            </w:r>
          </w:p>
          <w:sdt>
            <w:sdtPr>
              <w:rPr>
                <w:color w:val="000000"/>
                <w:sz w:val="24"/>
                <w:szCs w:val="24"/>
              </w:rPr>
              <w:id w:val="-1782723234"/>
              <w:placeholder>
                <w:docPart w:val="6D7A0F61CAD54688865B31CCAC6E3580"/>
              </w:placeholder>
              <w:showingPlcHdr/>
            </w:sdtPr>
            <w:sdtEndPr/>
            <w:sdtContent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 xml:space="preserve"> </w:t>
                </w: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                                     </w:t>
                </w: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EB0B34" w:rsidRPr="00953D76" w:rsidRDefault="00C66DAF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20056E" w:rsidRPr="00953D76" w:rsidTr="0048799C">
        <w:tc>
          <w:tcPr>
            <w:tcW w:w="9576" w:type="dxa"/>
            <w:shd w:val="clear" w:color="auto" w:fill="auto"/>
          </w:tcPr>
          <w:p w:rsidR="0020056E" w:rsidRPr="00953D76" w:rsidRDefault="00AA7CAD" w:rsidP="002005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A7CAD">
              <w:rPr>
                <w:color w:val="000000"/>
                <w:sz w:val="24"/>
                <w:szCs w:val="24"/>
              </w:rPr>
              <w:t xml:space="preserve">What key competencies </w:t>
            </w:r>
            <w:r>
              <w:rPr>
                <w:color w:val="000000"/>
                <w:sz w:val="24"/>
                <w:szCs w:val="24"/>
              </w:rPr>
              <w:t>do you foresee as necessary in this role and how have you applied them in your professional experience?</w:t>
            </w:r>
          </w:p>
          <w:sdt>
            <w:sdtPr>
              <w:rPr>
                <w:color w:val="000000"/>
                <w:sz w:val="24"/>
                <w:szCs w:val="24"/>
              </w:rPr>
              <w:id w:val="2071928961"/>
              <w:placeholder>
                <w:docPart w:val="7239D4A3ADEE43C382354E4AF819E597"/>
              </w:placeholder>
              <w:showingPlcHdr/>
            </w:sdtPr>
            <w:sdtEndPr/>
            <w:sdtContent>
              <w:p w:rsidR="0020056E" w:rsidRDefault="0020056E" w:rsidP="0020056E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 xml:space="preserve"> </w:t>
                </w:r>
              </w:p>
              <w:p w:rsidR="0020056E" w:rsidRDefault="0020056E" w:rsidP="0020056E">
                <w:pPr>
                  <w:spacing w:after="0" w:line="240" w:lineRule="auto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                                     </w:t>
                </w:r>
              </w:p>
              <w:p w:rsidR="0020056E" w:rsidRDefault="0020056E" w:rsidP="0020056E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20056E" w:rsidRDefault="0020056E" w:rsidP="0020056E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20056E" w:rsidRDefault="0020056E" w:rsidP="0020056E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20056E" w:rsidRPr="00953D76" w:rsidRDefault="0020056E" w:rsidP="0020056E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156390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is your</w:t>
            </w:r>
            <w:r w:rsidR="00CB76DE" w:rsidRPr="00953D76">
              <w:rPr>
                <w:color w:val="000000"/>
                <w:sz w:val="24"/>
                <w:szCs w:val="24"/>
              </w:rPr>
              <w:t xml:space="preserve"> understanding of </w:t>
            </w:r>
            <w:r>
              <w:rPr>
                <w:color w:val="000000"/>
                <w:sz w:val="24"/>
                <w:szCs w:val="24"/>
              </w:rPr>
              <w:t xml:space="preserve">this role that you applied for </w:t>
            </w:r>
            <w:r w:rsidR="00CB76DE" w:rsidRPr="00953D76">
              <w:rPr>
                <w:color w:val="000000"/>
                <w:sz w:val="24"/>
                <w:szCs w:val="24"/>
              </w:rPr>
              <w:t>after reading</w:t>
            </w:r>
            <w:r>
              <w:rPr>
                <w:color w:val="000000"/>
                <w:sz w:val="24"/>
                <w:szCs w:val="24"/>
              </w:rPr>
              <w:t xml:space="preserve"> the job description and what skills have you accumulated along your professional experience that are transferable to the success of these role</w:t>
            </w:r>
            <w:r w:rsidR="00CB76DE" w:rsidRPr="00953D76">
              <w:rPr>
                <w:color w:val="000000"/>
                <w:sz w:val="24"/>
                <w:szCs w:val="24"/>
              </w:rPr>
              <w:t>?</w:t>
            </w:r>
            <w:r w:rsidR="00C66DAF">
              <w:rPr>
                <w:color w:val="000000"/>
                <w:sz w:val="24"/>
                <w:szCs w:val="24"/>
              </w:rPr>
              <w:t xml:space="preserve"> </w:t>
            </w:r>
          </w:p>
          <w:sdt>
            <w:sdtPr>
              <w:rPr>
                <w:color w:val="000000"/>
                <w:sz w:val="24"/>
                <w:szCs w:val="24"/>
              </w:rPr>
              <w:id w:val="439114239"/>
              <w:placeholder>
                <w:docPart w:val="0EFDD953834944B9A4CC5EEF7587B9A3"/>
              </w:placeholder>
              <w:showingPlcHdr/>
            </w:sdtPr>
            <w:sdtEndPr/>
            <w:sdtContent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 xml:space="preserve"> </w:t>
                </w: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                                     </w:t>
                </w: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66DAF" w:rsidRDefault="00C66DAF" w:rsidP="00C66DAF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sdtContent>
          </w:sdt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  <w:r w:rsidRPr="00953D76">
        <w:rPr>
          <w:b/>
          <w:color w:val="FF6B00"/>
          <w:sz w:val="24"/>
          <w:szCs w:val="24"/>
        </w:rPr>
        <w:t xml:space="preserve">Core Values Questionnaire: </w:t>
      </w: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</w:p>
    <w:p w:rsidR="00CB76DE" w:rsidRPr="00953D76" w:rsidRDefault="00CB76DE" w:rsidP="00CB76DE">
      <w:pPr>
        <w:rPr>
          <w:rFonts w:ascii="Arial" w:hAnsi="Arial"/>
          <w:sz w:val="24"/>
        </w:rPr>
      </w:pPr>
      <w:r w:rsidRPr="00953D76">
        <w:rPr>
          <w:sz w:val="24"/>
          <w:szCs w:val="24"/>
        </w:rPr>
        <w:t xml:space="preserve">World Vision International has a set of six (6) </w:t>
      </w:r>
      <w:hyperlink r:id="rId9" w:history="1">
        <w:r w:rsidRPr="00953D76">
          <w:rPr>
            <w:color w:val="FF6B00"/>
            <w:u w:val="single"/>
          </w:rPr>
          <w:t>core values listed on our website</w:t>
        </w:r>
      </w:hyperlink>
      <w:r w:rsidRPr="00953D76">
        <w:rPr>
          <w:color w:val="FF6B00"/>
          <w:sz w:val="24"/>
          <w:szCs w:val="24"/>
          <w:u w:val="single"/>
        </w:rPr>
        <w:t>:</w:t>
      </w:r>
      <w:r w:rsidRPr="00953D76">
        <w:rPr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76DE" w:rsidRPr="00953D76" w:rsidTr="0048799C">
        <w:tc>
          <w:tcPr>
            <w:tcW w:w="9576" w:type="dxa"/>
            <w:shd w:val="clear" w:color="auto" w:fill="auto"/>
          </w:tcPr>
          <w:p w:rsidR="0020056E" w:rsidRDefault="0020056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20056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 what ways will you live and </w:t>
            </w:r>
            <w:r w:rsidR="00CB76DE" w:rsidRPr="00953D76">
              <w:rPr>
                <w:color w:val="000000"/>
                <w:sz w:val="24"/>
                <w:szCs w:val="24"/>
              </w:rPr>
              <w:t xml:space="preserve">support </w:t>
            </w:r>
            <w:r>
              <w:rPr>
                <w:color w:val="000000"/>
                <w:sz w:val="24"/>
                <w:szCs w:val="24"/>
              </w:rPr>
              <w:t xml:space="preserve">all the six World Vision/VisionFund values as an </w:t>
            </w:r>
            <w:r w:rsidR="00CB76DE" w:rsidRPr="00953D76">
              <w:rPr>
                <w:color w:val="000000"/>
                <w:sz w:val="24"/>
                <w:szCs w:val="24"/>
              </w:rPr>
              <w:t>employee of World Vision</w:t>
            </w:r>
            <w:r w:rsidR="00371561">
              <w:rPr>
                <w:color w:val="000000"/>
                <w:sz w:val="24"/>
                <w:szCs w:val="24"/>
              </w:rPr>
              <w:t>/Vision</w:t>
            </w:r>
            <w:r w:rsidR="00CE518C">
              <w:rPr>
                <w:color w:val="000000"/>
                <w:sz w:val="24"/>
                <w:szCs w:val="24"/>
              </w:rPr>
              <w:t>Fund</w:t>
            </w:r>
            <w:r w:rsidR="00CB76DE" w:rsidRPr="00953D76">
              <w:rPr>
                <w:color w:val="000000"/>
                <w:sz w:val="24"/>
                <w:szCs w:val="24"/>
              </w:rPr>
              <w:t xml:space="preserve">: </w:t>
            </w:r>
          </w:p>
          <w:sdt>
            <w:sdtPr>
              <w:rPr>
                <w:color w:val="000000"/>
                <w:sz w:val="24"/>
                <w:szCs w:val="24"/>
              </w:rPr>
              <w:id w:val="598225559"/>
              <w:placeholder>
                <w:docPart w:val="74DD8B5F71924691AE0556FC8C333488"/>
              </w:placeholder>
              <w:showingPlcHdr/>
            </w:sdtPr>
            <w:sdtEndPr/>
            <w:sdtContent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 xml:space="preserve"> </w:t>
                </w: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                                     </w:t>
                </w: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B76DE" w:rsidRPr="00953D76" w:rsidRDefault="00C66DAF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  <w:r w:rsidRPr="00953D76">
        <w:rPr>
          <w:b/>
          <w:color w:val="FF6B00"/>
          <w:sz w:val="24"/>
          <w:szCs w:val="24"/>
        </w:rPr>
        <w:t xml:space="preserve">Employment of Relatives Questionnaire: </w:t>
      </w:r>
    </w:p>
    <w:p w:rsidR="00CB76DE" w:rsidRPr="00953D76" w:rsidRDefault="00CB76DE" w:rsidP="00CB76DE">
      <w:pPr>
        <w:spacing w:after="0" w:line="240" w:lineRule="auto"/>
        <w:rPr>
          <w:b/>
          <w:color w:val="FF6B00"/>
          <w:sz w:val="16"/>
          <w:szCs w:val="16"/>
        </w:rPr>
      </w:pPr>
    </w:p>
    <w:p w:rsidR="00CB76DE" w:rsidRPr="00953D76" w:rsidRDefault="00CB76DE" w:rsidP="00CB76DE">
      <w:pPr>
        <w:rPr>
          <w:sz w:val="24"/>
          <w:szCs w:val="24"/>
        </w:rPr>
      </w:pPr>
      <w:r w:rsidRPr="00953D76">
        <w:rPr>
          <w:sz w:val="24"/>
          <w:szCs w:val="24"/>
        </w:rPr>
        <w:t>World Vision's</w:t>
      </w:r>
      <w:r w:rsidR="00AA7CAD">
        <w:rPr>
          <w:sz w:val="24"/>
          <w:szCs w:val="24"/>
        </w:rPr>
        <w:t>/VisionFund</w:t>
      </w:r>
      <w:r w:rsidRPr="00953D76">
        <w:rPr>
          <w:sz w:val="24"/>
          <w:szCs w:val="24"/>
        </w:rPr>
        <w:t xml:space="preserve"> "Employment of Relatives" policy has restrictions on employing relatives of staff.  For example, relatives are not able to work in the same department and/or report to the same manager in a direct or indirect reporting relationship.  Considering this, do you currently have a similar relationship in World Vision that would cause a conflict if you were employed in the position for which you are applying?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 xml:space="preserve">Yes, or No. If yes, please explain: </w:t>
            </w:r>
          </w:p>
          <w:sdt>
            <w:sdtPr>
              <w:rPr>
                <w:color w:val="000000"/>
                <w:sz w:val="24"/>
                <w:szCs w:val="24"/>
              </w:rPr>
              <w:id w:val="815611798"/>
              <w:placeholder>
                <w:docPart w:val="177DDC5F484B4BD4BFD77442AB78C621"/>
              </w:placeholder>
              <w:showingPlcHdr/>
            </w:sdtPr>
            <w:sdtEndPr/>
            <w:sdtContent>
              <w:p w:rsidR="0009284D" w:rsidRDefault="00C66DAF" w:rsidP="0048799C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 w:rsidR="0009284D">
                  <w:rPr>
                    <w:rStyle w:val="PlaceholderText"/>
                  </w:rPr>
                  <w:t xml:space="preserve">                                                                                                       </w:t>
                </w:r>
              </w:p>
              <w:p w:rsidR="00CB76DE" w:rsidRPr="00953D76" w:rsidRDefault="00CD4B08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</w:tbl>
    <w:p w:rsidR="00161FDB" w:rsidRDefault="00161FDB" w:rsidP="00CB76DE">
      <w:pPr>
        <w:spacing w:after="0" w:line="240" w:lineRule="auto"/>
        <w:rPr>
          <w:b/>
          <w:color w:val="FF6B00"/>
          <w:sz w:val="24"/>
          <w:szCs w:val="24"/>
        </w:rPr>
      </w:pP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  <w:r w:rsidRPr="00953D76">
        <w:rPr>
          <w:b/>
          <w:color w:val="FF6B00"/>
          <w:sz w:val="24"/>
          <w:szCs w:val="24"/>
        </w:rPr>
        <w:t xml:space="preserve">Residency Questionnaire: </w:t>
      </w: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156390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="00CB76DE" w:rsidRPr="00953D76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B76DE" w:rsidRPr="00953D76">
              <w:rPr>
                <w:color w:val="000000"/>
                <w:sz w:val="24"/>
                <w:szCs w:val="24"/>
              </w:rPr>
              <w:t xml:space="preserve"> would like to know where you have the legal right to work: </w:t>
            </w:r>
          </w:p>
          <w:sdt>
            <w:sdtPr>
              <w:rPr>
                <w:color w:val="000000"/>
                <w:sz w:val="24"/>
                <w:szCs w:val="24"/>
              </w:rPr>
              <w:id w:val="2030915846"/>
              <w:placeholder>
                <w:docPart w:val="D09C4C7C17274203952016AC1595D6A8"/>
              </w:placeholder>
              <w:showingPlcHdr/>
            </w:sdtPr>
            <w:sdtEndPr/>
            <w:sdtContent>
              <w:p w:rsidR="0009284D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 w:rsidR="0009284D">
                  <w:rPr>
                    <w:rStyle w:val="PlaceholderText"/>
                  </w:rPr>
                  <w:t xml:space="preserve">                                                                                                       </w:t>
                </w:r>
              </w:p>
              <w:p w:rsidR="0009284D" w:rsidRDefault="0009284D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66DAF" w:rsidRPr="00953D76" w:rsidRDefault="00CD4B08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</w:tbl>
    <w:p w:rsidR="000012AE" w:rsidRDefault="000012AE" w:rsidP="00CB76DE">
      <w:pPr>
        <w:spacing w:after="0" w:line="240" w:lineRule="auto"/>
        <w:rPr>
          <w:sz w:val="24"/>
          <w:szCs w:val="24"/>
        </w:rPr>
      </w:pP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  <w:r w:rsidRPr="00953D76">
        <w:rPr>
          <w:b/>
          <w:color w:val="FF6B00"/>
          <w:sz w:val="24"/>
          <w:szCs w:val="24"/>
        </w:rPr>
        <w:t xml:space="preserve">Employment Information Questionnaire: </w:t>
      </w: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>Can you please provide in detail your salary and benefit expectations for this role with World Vision</w:t>
            </w:r>
            <w:r w:rsidR="00371561">
              <w:rPr>
                <w:color w:val="000000"/>
                <w:sz w:val="24"/>
                <w:szCs w:val="24"/>
              </w:rPr>
              <w:t>/Vision</w:t>
            </w:r>
            <w:r w:rsidR="00CE518C">
              <w:rPr>
                <w:color w:val="000000"/>
                <w:sz w:val="24"/>
                <w:szCs w:val="24"/>
              </w:rPr>
              <w:t>Fund</w:t>
            </w:r>
            <w:r w:rsidRPr="00953D76">
              <w:rPr>
                <w:color w:val="000000"/>
                <w:sz w:val="24"/>
                <w:szCs w:val="24"/>
              </w:rPr>
              <w:t xml:space="preserve">? </w:t>
            </w:r>
          </w:p>
          <w:sdt>
            <w:sdtPr>
              <w:rPr>
                <w:color w:val="000000"/>
                <w:sz w:val="24"/>
                <w:szCs w:val="24"/>
              </w:rPr>
              <w:id w:val="-1871448141"/>
              <w:placeholder>
                <w:docPart w:val="A8927C1968314C019662190A0E56AFA4"/>
              </w:placeholder>
              <w:showingPlcHdr/>
            </w:sdtPr>
            <w:sdtEndPr/>
            <w:sdtContent>
              <w:p w:rsidR="0009284D" w:rsidRDefault="00C66DAF" w:rsidP="0048799C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 w:rsidR="0009284D">
                  <w:rPr>
                    <w:rStyle w:val="PlaceholderText"/>
                  </w:rPr>
                  <w:t xml:space="preserve">                                                                                                       </w:t>
                </w:r>
              </w:p>
              <w:p w:rsidR="0009284D" w:rsidRDefault="0009284D" w:rsidP="0048799C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09284D" w:rsidRDefault="0009284D" w:rsidP="0048799C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B76DE" w:rsidRPr="00953D76" w:rsidRDefault="00CD4B08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>If offered this position with World Vision</w:t>
            </w:r>
            <w:r w:rsidR="00371561">
              <w:rPr>
                <w:color w:val="000000"/>
                <w:sz w:val="24"/>
                <w:szCs w:val="24"/>
              </w:rPr>
              <w:t>/Vision</w:t>
            </w:r>
            <w:r w:rsidR="00CE518C">
              <w:rPr>
                <w:color w:val="000000"/>
                <w:sz w:val="24"/>
                <w:szCs w:val="24"/>
              </w:rPr>
              <w:t>Fund</w:t>
            </w:r>
            <w:r w:rsidRPr="00953D76">
              <w:rPr>
                <w:color w:val="000000"/>
                <w:sz w:val="24"/>
                <w:szCs w:val="24"/>
              </w:rPr>
              <w:t xml:space="preserve">, when would you be able to start employment? </w:t>
            </w:r>
          </w:p>
          <w:sdt>
            <w:sdtPr>
              <w:rPr>
                <w:color w:val="000000"/>
                <w:sz w:val="24"/>
                <w:szCs w:val="24"/>
              </w:rPr>
              <w:id w:val="1063995117"/>
              <w:placeholder>
                <w:docPart w:val="88B608E9EB324771BDE8B5BBA9F71B21"/>
              </w:placeholder>
              <w:showingPlcHdr/>
            </w:sdtPr>
            <w:sdtEndPr/>
            <w:sdtContent>
              <w:p w:rsidR="0009284D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 w:rsidR="0009284D">
                  <w:rPr>
                    <w:rStyle w:val="PlaceholderText"/>
                  </w:rPr>
                  <w:t xml:space="preserve">                                                                                                       </w:t>
                </w:r>
              </w:p>
              <w:p w:rsidR="0009284D" w:rsidRDefault="0009284D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09284D" w:rsidRDefault="0009284D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B76DE" w:rsidRPr="00953D76" w:rsidRDefault="00CD4B08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>What questions would you like to ask about the position, World Vision</w:t>
            </w:r>
            <w:r w:rsidR="00371561">
              <w:rPr>
                <w:color w:val="000000"/>
                <w:sz w:val="24"/>
                <w:szCs w:val="24"/>
              </w:rPr>
              <w:t>/Vision</w:t>
            </w:r>
            <w:r w:rsidR="00CE518C">
              <w:rPr>
                <w:color w:val="000000"/>
                <w:sz w:val="24"/>
                <w:szCs w:val="24"/>
              </w:rPr>
              <w:t>Fund</w:t>
            </w:r>
            <w:r w:rsidRPr="00953D76">
              <w:rPr>
                <w:color w:val="000000"/>
                <w:sz w:val="24"/>
                <w:szCs w:val="24"/>
              </w:rPr>
              <w:t xml:space="preserve"> and/or the recruitment process? Is there anything that you would like clarification on? </w:t>
            </w:r>
          </w:p>
          <w:sdt>
            <w:sdtPr>
              <w:rPr>
                <w:color w:val="000000"/>
                <w:sz w:val="24"/>
                <w:szCs w:val="24"/>
              </w:rPr>
              <w:id w:val="-1100476558"/>
              <w:placeholder>
                <w:docPart w:val="A005B7A26549455F91AB5D283A89CB93"/>
              </w:placeholder>
              <w:showingPlcHdr/>
            </w:sdtPr>
            <w:sdtEndPr/>
            <w:sdtContent>
              <w:p w:rsidR="0009284D" w:rsidRDefault="00C66DAF" w:rsidP="0048799C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 w:rsidR="0009284D">
                  <w:rPr>
                    <w:rStyle w:val="PlaceholderText"/>
                  </w:rPr>
                  <w:t xml:space="preserve">                                                                                                       </w:t>
                </w:r>
              </w:p>
              <w:p w:rsidR="0009284D" w:rsidRDefault="0009284D" w:rsidP="0048799C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09284D" w:rsidRDefault="0009284D" w:rsidP="0048799C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B76DE" w:rsidRPr="00953D76" w:rsidRDefault="00CD4B08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</w:tbl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</w:p>
    <w:p w:rsidR="00156390" w:rsidRDefault="00156390" w:rsidP="00CB76DE">
      <w:pPr>
        <w:pStyle w:val="NormalWeb"/>
        <w:spacing w:before="0" w:beforeAutospacing="0" w:after="0" w:afterAutospacing="0"/>
        <w:rPr>
          <w:rFonts w:ascii="Gill Sans MT" w:hAnsi="Gill Sans MT"/>
          <w:color w:val="333333"/>
        </w:rPr>
      </w:pPr>
    </w:p>
    <w:p w:rsidR="00CB76DE" w:rsidRPr="00953D76" w:rsidRDefault="00CB76DE" w:rsidP="00CB76DE">
      <w:pPr>
        <w:pStyle w:val="NormalWeb"/>
        <w:spacing w:before="0" w:beforeAutospacing="0" w:after="0" w:afterAutospacing="0"/>
        <w:rPr>
          <w:rFonts w:ascii="Gill Sans MT" w:hAnsi="Gill Sans MT"/>
        </w:rPr>
      </w:pPr>
      <w:r w:rsidRPr="00953D76">
        <w:rPr>
          <w:rFonts w:ascii="Gill Sans MT" w:hAnsi="Gill Sans MT"/>
          <w:color w:val="333333"/>
        </w:rPr>
        <w:t>A career with World Vision</w:t>
      </w:r>
      <w:r w:rsidR="00371561">
        <w:rPr>
          <w:rFonts w:ascii="Gill Sans MT" w:hAnsi="Gill Sans MT"/>
          <w:color w:val="333333"/>
        </w:rPr>
        <w:t>/Vision</w:t>
      </w:r>
      <w:r w:rsidR="00CE518C">
        <w:rPr>
          <w:rFonts w:ascii="Gill Sans MT" w:hAnsi="Gill Sans MT"/>
          <w:color w:val="333333"/>
        </w:rPr>
        <w:t>Fund</w:t>
      </w:r>
      <w:r w:rsidRPr="00953D76">
        <w:rPr>
          <w:rFonts w:ascii="Gill Sans MT" w:hAnsi="Gill Sans MT"/>
          <w:color w:val="333333"/>
        </w:rPr>
        <w:t xml:space="preserve"> is a calling driven by a desire to serve God and make a lasting impact in the world. We are a people and organisation that know no bounds or borders – anyone with the will to make positive change for children shares our vision: </w:t>
      </w:r>
      <w:r w:rsidRPr="00953D76">
        <w:rPr>
          <w:rFonts w:ascii="Gill Sans MT" w:hAnsi="Gill Sans MT"/>
          <w:b/>
          <w:bCs/>
          <w:iCs/>
          <w:color w:val="333333"/>
        </w:rPr>
        <w:t xml:space="preserve">For every child, life in all its fullness; our prayer for every heart, the will to make it so. </w:t>
      </w:r>
    </w:p>
    <w:p w:rsidR="00CB76DE" w:rsidRPr="00953D76" w:rsidRDefault="00CB76DE" w:rsidP="00CB76DE">
      <w:pPr>
        <w:spacing w:after="0" w:line="240" w:lineRule="auto"/>
        <w:rPr>
          <w:rFonts w:eastAsia="Times New Roman"/>
          <w:sz w:val="24"/>
          <w:szCs w:val="24"/>
        </w:rPr>
      </w:pPr>
    </w:p>
    <w:p w:rsidR="00156390" w:rsidRDefault="00CB76DE" w:rsidP="00CB76DE">
      <w:pPr>
        <w:spacing w:after="0" w:line="240" w:lineRule="auto"/>
        <w:rPr>
          <w:rFonts w:eastAsia="Times New Roman"/>
          <w:color w:val="333333"/>
          <w:sz w:val="24"/>
          <w:szCs w:val="24"/>
        </w:rPr>
      </w:pPr>
      <w:r w:rsidRPr="00953D76">
        <w:rPr>
          <w:rFonts w:eastAsia="Times New Roman"/>
          <w:color w:val="333333"/>
          <w:sz w:val="24"/>
          <w:szCs w:val="24"/>
        </w:rPr>
        <w:t xml:space="preserve">Thank you for sharing our vision. </w:t>
      </w:r>
      <w:r w:rsidRPr="00953D76">
        <w:rPr>
          <w:sz w:val="24"/>
          <w:szCs w:val="24"/>
        </w:rPr>
        <w:t>Thank you for your time in completing this questionnaire, we look forward to reviewing your answers</w:t>
      </w:r>
    </w:p>
    <w:p w:rsidR="009F521E" w:rsidRDefault="009F521E" w:rsidP="00CB76DE">
      <w:pPr>
        <w:spacing w:after="0" w:line="240" w:lineRule="auto"/>
        <w:rPr>
          <w:rFonts w:eastAsia="Times New Roman"/>
          <w:color w:val="333333"/>
          <w:sz w:val="24"/>
          <w:szCs w:val="24"/>
        </w:rPr>
      </w:pPr>
    </w:p>
    <w:p w:rsidR="00CB76DE" w:rsidRDefault="00CB76DE" w:rsidP="00CB76DE">
      <w:pPr>
        <w:spacing w:after="0" w:line="240" w:lineRule="auto"/>
        <w:rPr>
          <w:rFonts w:eastAsia="Times New Roman"/>
          <w:color w:val="333333"/>
          <w:sz w:val="24"/>
          <w:szCs w:val="24"/>
        </w:rPr>
      </w:pPr>
      <w:r w:rsidRPr="00953D76">
        <w:rPr>
          <w:rFonts w:eastAsia="Times New Roman"/>
          <w:color w:val="333333"/>
          <w:sz w:val="24"/>
          <w:szCs w:val="24"/>
        </w:rPr>
        <w:t xml:space="preserve">Kind Regards, </w:t>
      </w:r>
    </w:p>
    <w:p w:rsidR="00156390" w:rsidRDefault="00156390" w:rsidP="00CB76DE">
      <w:pPr>
        <w:spacing w:after="0" w:line="240" w:lineRule="auto"/>
        <w:rPr>
          <w:rFonts w:eastAsia="Times New Roman"/>
          <w:color w:val="333333"/>
          <w:sz w:val="24"/>
          <w:szCs w:val="24"/>
        </w:rPr>
      </w:pPr>
      <w:bookmarkStart w:id="0" w:name="_GoBack"/>
      <w:bookmarkEnd w:id="0"/>
    </w:p>
    <w:p w:rsidR="00093101" w:rsidRDefault="00093101" w:rsidP="00CB76DE">
      <w:pPr>
        <w:spacing w:after="0" w:line="240" w:lineRule="auto"/>
        <w:rPr>
          <w:rFonts w:eastAsia="Times New Roman"/>
          <w:b/>
          <w:color w:val="333333"/>
          <w:sz w:val="24"/>
          <w:szCs w:val="24"/>
        </w:rPr>
      </w:pPr>
    </w:p>
    <w:p w:rsidR="00156390" w:rsidRPr="00156390" w:rsidRDefault="00093101" w:rsidP="00CB76DE">
      <w:pPr>
        <w:spacing w:after="0" w:line="240" w:lineRule="auto"/>
        <w:rPr>
          <w:rFonts w:eastAsia="Times New Roman"/>
          <w:b/>
          <w:color w:val="333333"/>
          <w:sz w:val="24"/>
          <w:szCs w:val="24"/>
        </w:rPr>
      </w:pPr>
      <w:r>
        <w:rPr>
          <w:rFonts w:eastAsia="Times New Roman"/>
          <w:b/>
          <w:color w:val="333333"/>
          <w:sz w:val="24"/>
          <w:szCs w:val="24"/>
        </w:rPr>
        <w:t>Grace Dushimimana</w:t>
      </w:r>
    </w:p>
    <w:p w:rsidR="00953D76" w:rsidRPr="00156390" w:rsidRDefault="00953D76" w:rsidP="00CB76DE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B76DE" w:rsidRPr="00156390" w:rsidRDefault="00093101" w:rsidP="00CB76DE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color w:val="333333"/>
          <w:sz w:val="24"/>
          <w:szCs w:val="24"/>
        </w:rPr>
        <w:t>Chief Executive Officer</w:t>
      </w:r>
      <w:r w:rsidR="00156390" w:rsidRPr="00156390">
        <w:rPr>
          <w:rFonts w:eastAsia="Times New Roman"/>
          <w:b/>
          <w:color w:val="333333"/>
          <w:sz w:val="24"/>
          <w:szCs w:val="24"/>
        </w:rPr>
        <w:t>, Vision</w:t>
      </w:r>
      <w:r w:rsidR="0079125D" w:rsidRPr="00156390">
        <w:rPr>
          <w:rFonts w:eastAsia="Times New Roman"/>
          <w:b/>
          <w:color w:val="333333"/>
          <w:sz w:val="24"/>
          <w:szCs w:val="24"/>
        </w:rPr>
        <w:t>Fund</w:t>
      </w:r>
      <w:r w:rsidR="00156390" w:rsidRPr="00156390">
        <w:rPr>
          <w:rFonts w:eastAsia="Times New Roman"/>
          <w:b/>
          <w:color w:val="333333"/>
          <w:sz w:val="24"/>
          <w:szCs w:val="24"/>
        </w:rPr>
        <w:t xml:space="preserve"> </w:t>
      </w:r>
      <w:r>
        <w:rPr>
          <w:rFonts w:eastAsia="Times New Roman"/>
          <w:b/>
          <w:color w:val="333333"/>
          <w:sz w:val="24"/>
          <w:szCs w:val="24"/>
        </w:rPr>
        <w:t>Rwanda</w:t>
      </w:r>
    </w:p>
    <w:sectPr w:rsidR="00CB76DE" w:rsidRPr="00156390" w:rsidSect="00CB76D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08" w:rsidRDefault="00CD4B08" w:rsidP="006A426D">
      <w:pPr>
        <w:spacing w:after="0" w:line="240" w:lineRule="auto"/>
      </w:pPr>
      <w:r>
        <w:separator/>
      </w:r>
    </w:p>
  </w:endnote>
  <w:endnote w:type="continuationSeparator" w:id="0">
    <w:p w:rsidR="00CD4B08" w:rsidRDefault="00CD4B08" w:rsidP="006A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08" w:rsidRDefault="00CD4B08" w:rsidP="006A426D">
      <w:pPr>
        <w:spacing w:after="0" w:line="240" w:lineRule="auto"/>
      </w:pPr>
      <w:r>
        <w:separator/>
      </w:r>
    </w:p>
  </w:footnote>
  <w:footnote w:type="continuationSeparator" w:id="0">
    <w:p w:rsidR="00CD4B08" w:rsidRDefault="00CD4B08" w:rsidP="006A4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27AC4"/>
    <w:multiLevelType w:val="hybridMultilevel"/>
    <w:tmpl w:val="185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82C1C"/>
    <w:multiLevelType w:val="hybridMultilevel"/>
    <w:tmpl w:val="D0A8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6D"/>
    <w:rsid w:val="000012AE"/>
    <w:rsid w:val="00037D8E"/>
    <w:rsid w:val="0009284D"/>
    <w:rsid w:val="00093101"/>
    <w:rsid w:val="000A79B7"/>
    <w:rsid w:val="00122695"/>
    <w:rsid w:val="00126B79"/>
    <w:rsid w:val="00156390"/>
    <w:rsid w:val="00157CCE"/>
    <w:rsid w:val="00161FDB"/>
    <w:rsid w:val="001646EA"/>
    <w:rsid w:val="001827A9"/>
    <w:rsid w:val="001C767B"/>
    <w:rsid w:val="001D2929"/>
    <w:rsid w:val="0020056E"/>
    <w:rsid w:val="00256911"/>
    <w:rsid w:val="0026453C"/>
    <w:rsid w:val="002A0939"/>
    <w:rsid w:val="002B79ED"/>
    <w:rsid w:val="002F79D3"/>
    <w:rsid w:val="00313248"/>
    <w:rsid w:val="00371561"/>
    <w:rsid w:val="003872BA"/>
    <w:rsid w:val="003963B9"/>
    <w:rsid w:val="003A006E"/>
    <w:rsid w:val="003A7374"/>
    <w:rsid w:val="003B2CB3"/>
    <w:rsid w:val="0048799C"/>
    <w:rsid w:val="004A33AB"/>
    <w:rsid w:val="006A426D"/>
    <w:rsid w:val="006D0A4D"/>
    <w:rsid w:val="00707A32"/>
    <w:rsid w:val="007404B1"/>
    <w:rsid w:val="007664B3"/>
    <w:rsid w:val="00777B8F"/>
    <w:rsid w:val="0079125D"/>
    <w:rsid w:val="007C6AB7"/>
    <w:rsid w:val="007D50ED"/>
    <w:rsid w:val="007E4C95"/>
    <w:rsid w:val="00837DE9"/>
    <w:rsid w:val="008D4B16"/>
    <w:rsid w:val="009138C5"/>
    <w:rsid w:val="00953D76"/>
    <w:rsid w:val="009F521E"/>
    <w:rsid w:val="00AA7CAD"/>
    <w:rsid w:val="00AF01C9"/>
    <w:rsid w:val="00B10D9B"/>
    <w:rsid w:val="00B351DD"/>
    <w:rsid w:val="00BC4627"/>
    <w:rsid w:val="00BF2686"/>
    <w:rsid w:val="00C66DAF"/>
    <w:rsid w:val="00CB76DE"/>
    <w:rsid w:val="00CD4B08"/>
    <w:rsid w:val="00CE518C"/>
    <w:rsid w:val="00D20242"/>
    <w:rsid w:val="00EB0B34"/>
    <w:rsid w:val="00EF73EA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E9F5F-2055-4B80-B6E3-13F32599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="Calibri" w:hAnsi="Gill Sans M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2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A42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42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426D"/>
    <w:rPr>
      <w:sz w:val="22"/>
      <w:szCs w:val="22"/>
    </w:rPr>
  </w:style>
  <w:style w:type="paragraph" w:customStyle="1" w:styleId="Default">
    <w:name w:val="Default"/>
    <w:rsid w:val="000012AE"/>
    <w:pPr>
      <w:autoSpaceDE w:val="0"/>
      <w:autoSpaceDN w:val="0"/>
      <w:adjustRightInd w:val="0"/>
    </w:pPr>
    <w:rPr>
      <w:rFonts w:cs="Gill Sans MT"/>
      <w:color w:val="000000"/>
      <w:sz w:val="24"/>
      <w:szCs w:val="24"/>
    </w:rPr>
  </w:style>
  <w:style w:type="character" w:styleId="Hyperlink">
    <w:name w:val="Hyperlink"/>
    <w:uiPriority w:val="99"/>
    <w:unhideWhenUsed/>
    <w:rsid w:val="00CB76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76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F79D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oSpacingChar">
    <w:name w:val="No Spacing Char"/>
    <w:link w:val="NoSpacing"/>
    <w:uiPriority w:val="1"/>
    <w:rsid w:val="002F79D3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6D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vi.org/vision-and-values-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2CCFD0EB854E68BD122D9024F4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D477E-84BF-4F1A-A1FD-FA98C460DB7A}"/>
      </w:docPartPr>
      <w:docPartBody>
        <w:p w:rsidR="00954C2E" w:rsidRDefault="001E4456" w:rsidP="001E4456">
          <w:pPr>
            <w:pStyle w:val="3C2CCFD0EB854E68BD122D9024F4EB325"/>
          </w:pPr>
          <w:r w:rsidRPr="00DC0AAC">
            <w:rPr>
              <w:rStyle w:val="PlaceholderText"/>
            </w:rPr>
            <w:t>Click here to enter text.</w:t>
          </w:r>
        </w:p>
      </w:docPartBody>
    </w:docPart>
    <w:docPart>
      <w:docPartPr>
        <w:name w:val="9F177F937E00448DA961248075427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678CD-537F-4637-97B8-AA54DC62ED16}"/>
      </w:docPartPr>
      <w:docPartBody>
        <w:p w:rsidR="00954C2E" w:rsidRDefault="001E4456" w:rsidP="001E4456">
          <w:pPr>
            <w:pStyle w:val="9F177F937E00448DA9612480754274D64"/>
          </w:pPr>
          <w:r w:rsidRPr="00DC0AAC">
            <w:rPr>
              <w:rStyle w:val="PlaceholderText"/>
            </w:rPr>
            <w:t>Click here to enter text.</w:t>
          </w:r>
        </w:p>
      </w:docPartBody>
    </w:docPart>
    <w:docPart>
      <w:docPartPr>
        <w:name w:val="0E59C0FC37BC4D99B79AA33F09E41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6274-79DB-4716-8709-169745E9BA1D}"/>
      </w:docPartPr>
      <w:docPartBody>
        <w:p w:rsidR="00954C2E" w:rsidRDefault="001E4456" w:rsidP="001E4456">
          <w:pPr>
            <w:pStyle w:val="0E59C0FC37BC4D99B79AA33F09E41E8C4"/>
          </w:pPr>
          <w:r w:rsidRPr="00DC0AAC">
            <w:rPr>
              <w:rStyle w:val="PlaceholderText"/>
            </w:rPr>
            <w:t>Click here to enter text.</w:t>
          </w:r>
        </w:p>
      </w:docPartBody>
    </w:docPart>
    <w:docPart>
      <w:docPartPr>
        <w:name w:val="9BAE94FCAB3847DB83FD183F8031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BA89-6A2A-46F3-A6B4-3A5045E5BE48}"/>
      </w:docPartPr>
      <w:docPartBody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</w:t>
          </w:r>
        </w:p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</w:t>
          </w:r>
        </w:p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</w:p>
        <w:p w:rsidR="00954C2E" w:rsidRDefault="001E4456" w:rsidP="001E4456">
          <w:pPr>
            <w:pStyle w:val="9BAE94FCAB3847DB83FD183F803180854"/>
          </w:pPr>
          <w:r>
            <w:rPr>
              <w:color w:val="000000"/>
              <w:sz w:val="24"/>
              <w:szCs w:val="24"/>
            </w:rPr>
            <w:t xml:space="preserve">                                                                                                                                      </w:t>
          </w:r>
        </w:p>
      </w:docPartBody>
    </w:docPart>
    <w:docPart>
      <w:docPartPr>
        <w:name w:val="6D7A0F61CAD54688865B31CCAC6E3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2BC57-F84C-4111-8D14-52F41AAFCEA0}"/>
      </w:docPartPr>
      <w:docPartBody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</w:t>
          </w: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 xml:space="preserve">                                      </w:t>
          </w: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954C2E" w:rsidRDefault="001E4456" w:rsidP="001E4456">
          <w:pPr>
            <w:pStyle w:val="6D7A0F61CAD54688865B31CCAC6E3580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EFDD953834944B9A4CC5EEF7587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5646-2CD1-4861-BD49-22560A761055}"/>
      </w:docPartPr>
      <w:docPartBody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</w:t>
          </w: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 xml:space="preserve">                                      </w:t>
          </w: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954C2E" w:rsidRDefault="001E4456" w:rsidP="001E4456">
          <w:pPr>
            <w:pStyle w:val="0EFDD953834944B9A4CC5EEF7587B9A32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4DD8B5F71924691AE0556FC8C33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F0983-36E5-42A4-BDF9-4EF704F7283B}"/>
      </w:docPartPr>
      <w:docPartBody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</w:t>
          </w: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 xml:space="preserve">                                      </w:t>
          </w: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954C2E" w:rsidRDefault="001E4456" w:rsidP="001E4456">
          <w:pPr>
            <w:pStyle w:val="74DD8B5F71924691AE0556FC8C3334882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77DDC5F484B4BD4BFD77442AB78C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CB00-3C2F-4D24-9615-CA3B209EBE64}"/>
      </w:docPartPr>
      <w:docPartBody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</w:t>
          </w:r>
        </w:p>
        <w:p w:rsidR="00954C2E" w:rsidRDefault="00954C2E" w:rsidP="001E4456">
          <w:pPr>
            <w:pStyle w:val="177DDC5F484B4BD4BFD77442AB78C6211"/>
          </w:pPr>
        </w:p>
      </w:docPartBody>
    </w:docPart>
    <w:docPart>
      <w:docPartPr>
        <w:name w:val="D09C4C7C17274203952016AC1595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C3B8E-9BE0-4334-8DE8-BC32F2A4B335}"/>
      </w:docPartPr>
      <w:docPartBody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</w:t>
          </w: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954C2E" w:rsidRDefault="00954C2E" w:rsidP="001E4456">
          <w:pPr>
            <w:pStyle w:val="D09C4C7C17274203952016AC1595D6A81"/>
          </w:pPr>
        </w:p>
      </w:docPartBody>
    </w:docPart>
    <w:docPart>
      <w:docPartPr>
        <w:name w:val="A8927C1968314C019662190A0E56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1DFE0-FC9D-43C4-AE69-D70B1DACE5C0}"/>
      </w:docPartPr>
      <w:docPartBody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</w:t>
          </w:r>
        </w:p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</w:p>
        <w:p w:rsidR="00954C2E" w:rsidRDefault="00954C2E" w:rsidP="001E4456">
          <w:pPr>
            <w:pStyle w:val="A8927C1968314C019662190A0E56AFA41"/>
          </w:pPr>
        </w:p>
      </w:docPartBody>
    </w:docPart>
    <w:docPart>
      <w:docPartPr>
        <w:name w:val="88B608E9EB324771BDE8B5BBA9F71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84F3-61C4-4E24-A638-418E245B1C02}"/>
      </w:docPartPr>
      <w:docPartBody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</w:t>
          </w: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954C2E" w:rsidRDefault="00954C2E" w:rsidP="001E4456">
          <w:pPr>
            <w:pStyle w:val="88B608E9EB324771BDE8B5BBA9F71B211"/>
          </w:pPr>
        </w:p>
      </w:docPartBody>
    </w:docPart>
    <w:docPart>
      <w:docPartPr>
        <w:name w:val="A005B7A26549455F91AB5D283A89C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8D44-29F8-4D11-98FA-F139D667F183}"/>
      </w:docPartPr>
      <w:docPartBody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</w:t>
          </w:r>
        </w:p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</w:p>
        <w:p w:rsidR="00954C2E" w:rsidRDefault="00954C2E" w:rsidP="001E4456">
          <w:pPr>
            <w:pStyle w:val="A005B7A26549455F91AB5D283A89CB931"/>
          </w:pPr>
        </w:p>
      </w:docPartBody>
    </w:docPart>
    <w:docPart>
      <w:docPartPr>
        <w:name w:val="C00BB9D2F3124FC08068F1B52BE8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E39A-D3BE-4B1E-8F81-3D4B5605CB05}"/>
      </w:docPartPr>
      <w:docPartBody>
        <w:p w:rsidR="001E4456" w:rsidRDefault="001E4456" w:rsidP="001E4456">
          <w:pPr>
            <w:pStyle w:val="C00BB9D2F3124FC08068F1B52BE83FC62"/>
          </w:pPr>
          <w:r w:rsidRPr="007343F3">
            <w:rPr>
              <w:rStyle w:val="PlaceholderText"/>
            </w:rPr>
            <w:t>Click here to enter text.</w:t>
          </w:r>
        </w:p>
      </w:docPartBody>
    </w:docPart>
    <w:docPart>
      <w:docPartPr>
        <w:name w:val="E69452E1F4104927A06455E57DC3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7B0E-72FB-4AA2-9104-987719464ACE}"/>
      </w:docPartPr>
      <w:docPartBody>
        <w:p w:rsidR="001E4456" w:rsidRDefault="001E4456" w:rsidP="001E4456">
          <w:pPr>
            <w:pStyle w:val="E69452E1F4104927A06455E57DC315A52"/>
          </w:pPr>
          <w:r w:rsidRPr="007343F3">
            <w:rPr>
              <w:rStyle w:val="PlaceholderText"/>
            </w:rPr>
            <w:t>Click here to enter text.</w:t>
          </w:r>
        </w:p>
      </w:docPartBody>
    </w:docPart>
    <w:docPart>
      <w:docPartPr>
        <w:name w:val="97A5B0A67E144622A737E9E5D868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4202-D019-4D0D-B4B3-EE6B8023F744}"/>
      </w:docPartPr>
      <w:docPartBody>
        <w:p w:rsidR="001E4456" w:rsidRDefault="001E4456" w:rsidP="001E4456">
          <w:pPr>
            <w:pStyle w:val="97A5B0A67E144622A737E9E5D8680B2D2"/>
          </w:pPr>
          <w:r w:rsidRPr="007343F3">
            <w:rPr>
              <w:rStyle w:val="PlaceholderText"/>
            </w:rPr>
            <w:t>Click here to enter text.</w:t>
          </w:r>
        </w:p>
      </w:docPartBody>
    </w:docPart>
    <w:docPart>
      <w:docPartPr>
        <w:name w:val="7239D4A3ADEE43C382354E4AF819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2D35F-1BB4-4F1E-B907-FC0FF8C1CD98}"/>
      </w:docPartPr>
      <w:docPartBody>
        <w:p w:rsidR="00563F75" w:rsidRDefault="00563F75" w:rsidP="00C66DAF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</w:t>
          </w:r>
        </w:p>
        <w:p w:rsidR="00563F75" w:rsidRDefault="00563F75" w:rsidP="00C66DAF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 xml:space="preserve">                                      </w:t>
          </w:r>
        </w:p>
        <w:p w:rsidR="00563F75" w:rsidRDefault="00563F75" w:rsidP="00C66DAF">
          <w:pPr>
            <w:spacing w:after="0" w:line="240" w:lineRule="auto"/>
            <w:rPr>
              <w:rStyle w:val="PlaceholderText"/>
            </w:rPr>
          </w:pPr>
        </w:p>
        <w:p w:rsidR="00563F75" w:rsidRDefault="00563F75" w:rsidP="00C66DAF">
          <w:pPr>
            <w:spacing w:after="0" w:line="240" w:lineRule="auto"/>
            <w:rPr>
              <w:rStyle w:val="PlaceholderText"/>
            </w:rPr>
          </w:pPr>
        </w:p>
        <w:p w:rsidR="00563F75" w:rsidRDefault="00563F75" w:rsidP="00C66DAF">
          <w:pPr>
            <w:spacing w:after="0" w:line="240" w:lineRule="auto"/>
            <w:rPr>
              <w:rStyle w:val="PlaceholderText"/>
            </w:rPr>
          </w:pPr>
        </w:p>
        <w:p w:rsidR="006B28C3" w:rsidRDefault="00563F75" w:rsidP="00563F75">
          <w:pPr>
            <w:pStyle w:val="7239D4A3ADEE43C382354E4AF819E597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63"/>
    <w:rsid w:val="0002082F"/>
    <w:rsid w:val="001E4456"/>
    <w:rsid w:val="004C6A91"/>
    <w:rsid w:val="00563F75"/>
    <w:rsid w:val="00571363"/>
    <w:rsid w:val="00582CC5"/>
    <w:rsid w:val="005F3B4F"/>
    <w:rsid w:val="006B28C3"/>
    <w:rsid w:val="007C1184"/>
    <w:rsid w:val="00954C2E"/>
    <w:rsid w:val="009C439A"/>
    <w:rsid w:val="00B013B6"/>
    <w:rsid w:val="00BB6D89"/>
    <w:rsid w:val="00E431E9"/>
    <w:rsid w:val="00EC3173"/>
    <w:rsid w:val="00E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F75"/>
    <w:rPr>
      <w:color w:val="808080"/>
    </w:rPr>
  </w:style>
  <w:style w:type="paragraph" w:customStyle="1" w:styleId="3C2CCFD0EB854E68BD122D9024F4EB32">
    <w:name w:val="3C2CCFD0EB854E68BD122D9024F4EB32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3C2CCFD0EB854E68BD122D9024F4EB321">
    <w:name w:val="3C2CCFD0EB854E68BD122D9024F4EB321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F177F937E00448DA9612480754274D6">
    <w:name w:val="9F177F937E00448DA9612480754274D6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0E59C0FC37BC4D99B79AA33F09E41E8C">
    <w:name w:val="0E59C0FC37BC4D99B79AA33F09E41E8C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736BE62CFD254A1899065724897A48DD">
    <w:name w:val="736BE62CFD254A1899065724897A48DD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BAE94FCAB3847DB83FD183F80318085">
    <w:name w:val="9BAE94FCAB3847DB83FD183F80318085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3C2CCFD0EB854E68BD122D9024F4EB322">
    <w:name w:val="3C2CCFD0EB854E68BD122D9024F4EB322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F177F937E00448DA9612480754274D61">
    <w:name w:val="9F177F937E00448DA9612480754274D61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0E59C0FC37BC4D99B79AA33F09E41E8C1">
    <w:name w:val="0E59C0FC37BC4D99B79AA33F09E41E8C1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736BE62CFD254A1899065724897A48DD1">
    <w:name w:val="736BE62CFD254A1899065724897A48DD1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semiHidden/>
    <w:unhideWhenUsed/>
    <w:rsid w:val="0057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E94FCAB3847DB83FD183F803180851">
    <w:name w:val="9BAE94FCAB3847DB83FD183F803180851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6D7A0F61CAD54688865B31CCAC6E3580">
    <w:name w:val="6D7A0F61CAD54688865B31CCAC6E3580"/>
    <w:rsid w:val="00571363"/>
  </w:style>
  <w:style w:type="paragraph" w:customStyle="1" w:styleId="3C2CCFD0EB854E68BD122D9024F4EB323">
    <w:name w:val="3C2CCFD0EB854E68BD122D9024F4EB323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F177F937E00448DA9612480754274D62">
    <w:name w:val="9F177F937E00448DA9612480754274D62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0E59C0FC37BC4D99B79AA33F09E41E8C2">
    <w:name w:val="0E59C0FC37BC4D99B79AA33F09E41E8C2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736BE62CFD254A1899065724897A48DD2">
    <w:name w:val="736BE62CFD254A1899065724897A48DD2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BAE94FCAB3847DB83FD183F803180852">
    <w:name w:val="9BAE94FCAB3847DB83FD183F803180852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6D7A0F61CAD54688865B31CCAC6E35801">
    <w:name w:val="6D7A0F61CAD54688865B31CCAC6E35801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0EFDD953834944B9A4CC5EEF7587B9A3">
    <w:name w:val="0EFDD953834944B9A4CC5EEF7587B9A3"/>
    <w:rsid w:val="00571363"/>
  </w:style>
  <w:style w:type="paragraph" w:customStyle="1" w:styleId="74DD8B5F71924691AE0556FC8C333488">
    <w:name w:val="74DD8B5F71924691AE0556FC8C333488"/>
    <w:rsid w:val="00571363"/>
  </w:style>
  <w:style w:type="paragraph" w:customStyle="1" w:styleId="B6D092F1E4E9423BB1EB3CDC333AFAAE">
    <w:name w:val="B6D092F1E4E9423BB1EB3CDC333AFAAE"/>
    <w:rsid w:val="00571363"/>
  </w:style>
  <w:style w:type="paragraph" w:customStyle="1" w:styleId="177DDC5F484B4BD4BFD77442AB78C621">
    <w:name w:val="177DDC5F484B4BD4BFD77442AB78C621"/>
    <w:rsid w:val="00571363"/>
  </w:style>
  <w:style w:type="paragraph" w:customStyle="1" w:styleId="D09C4C7C17274203952016AC1595D6A8">
    <w:name w:val="D09C4C7C17274203952016AC1595D6A8"/>
    <w:rsid w:val="00571363"/>
  </w:style>
  <w:style w:type="paragraph" w:customStyle="1" w:styleId="A8927C1968314C019662190A0E56AFA4">
    <w:name w:val="A8927C1968314C019662190A0E56AFA4"/>
    <w:rsid w:val="00571363"/>
  </w:style>
  <w:style w:type="paragraph" w:customStyle="1" w:styleId="88B608E9EB324771BDE8B5BBA9F71B21">
    <w:name w:val="88B608E9EB324771BDE8B5BBA9F71B21"/>
    <w:rsid w:val="00571363"/>
  </w:style>
  <w:style w:type="paragraph" w:customStyle="1" w:styleId="A005B7A26549455F91AB5D283A89CB93">
    <w:name w:val="A005B7A26549455F91AB5D283A89CB93"/>
    <w:rsid w:val="00571363"/>
  </w:style>
  <w:style w:type="paragraph" w:customStyle="1" w:styleId="C00BB9D2F3124FC08068F1B52BE83FC6">
    <w:name w:val="C00BB9D2F3124FC08068F1B52BE83FC6"/>
    <w:rsid w:val="00EC3173"/>
  </w:style>
  <w:style w:type="paragraph" w:customStyle="1" w:styleId="3B347E34815243C09FB41B271ED00F2C">
    <w:name w:val="3B347E34815243C09FB41B271ED00F2C"/>
    <w:rsid w:val="00EC3173"/>
  </w:style>
  <w:style w:type="paragraph" w:customStyle="1" w:styleId="E69452E1F4104927A06455E57DC315A5">
    <w:name w:val="E69452E1F4104927A06455E57DC315A5"/>
    <w:rsid w:val="00EC3173"/>
  </w:style>
  <w:style w:type="paragraph" w:customStyle="1" w:styleId="97A5B0A67E144622A737E9E5D8680B2D">
    <w:name w:val="97A5B0A67E144622A737E9E5D8680B2D"/>
    <w:rsid w:val="00EC3173"/>
  </w:style>
  <w:style w:type="paragraph" w:customStyle="1" w:styleId="3C2CCFD0EB854E68BD122D9024F4EB324">
    <w:name w:val="3C2CCFD0EB854E68BD122D9024F4EB324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F177F937E00448DA9612480754274D63">
    <w:name w:val="9F177F937E00448DA9612480754274D63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0E59C0FC37BC4D99B79AA33F09E41E8C3">
    <w:name w:val="0E59C0FC37BC4D99B79AA33F09E41E8C3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C00BB9D2F3124FC08068F1B52BE83FC61">
    <w:name w:val="C00BB9D2F3124FC08068F1B52BE83FC6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E69452E1F4104927A06455E57DC315A51">
    <w:name w:val="E69452E1F4104927A06455E57DC315A5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7A5B0A67E144622A737E9E5D8680B2D1">
    <w:name w:val="97A5B0A67E144622A737E9E5D8680B2D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BAE94FCAB3847DB83FD183F803180853">
    <w:name w:val="9BAE94FCAB3847DB83FD183F803180853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6D7A0F61CAD54688865B31CCAC6E35802">
    <w:name w:val="6D7A0F61CAD54688865B31CCAC6E35802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0EFDD953834944B9A4CC5EEF7587B9A31">
    <w:name w:val="0EFDD953834944B9A4CC5EEF7587B9A3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74DD8B5F71924691AE0556FC8C3334881">
    <w:name w:val="74DD8B5F71924691AE0556FC8C333488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177DDC5F484B4BD4BFD77442AB78C6211">
    <w:name w:val="177DDC5F484B4BD4BFD77442AB78C621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D09C4C7C17274203952016AC1595D6A81">
    <w:name w:val="D09C4C7C17274203952016AC1595D6A8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A8927C1968314C019662190A0E56AFA41">
    <w:name w:val="A8927C1968314C019662190A0E56AFA4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88B608E9EB324771BDE8B5BBA9F71B211">
    <w:name w:val="88B608E9EB324771BDE8B5BBA9F71B21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A005B7A26549455F91AB5D283A89CB931">
    <w:name w:val="A005B7A26549455F91AB5D283A89CB93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3C2CCFD0EB854E68BD122D9024F4EB325">
    <w:name w:val="3C2CCFD0EB854E68BD122D9024F4EB325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F177F937E00448DA9612480754274D64">
    <w:name w:val="9F177F937E00448DA9612480754274D64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0E59C0FC37BC4D99B79AA33F09E41E8C4">
    <w:name w:val="0E59C0FC37BC4D99B79AA33F09E41E8C4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C00BB9D2F3124FC08068F1B52BE83FC62">
    <w:name w:val="C00BB9D2F3124FC08068F1B52BE83FC62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E69452E1F4104927A06455E57DC315A52">
    <w:name w:val="E69452E1F4104927A06455E57DC315A52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7A5B0A67E144622A737E9E5D8680B2D2">
    <w:name w:val="97A5B0A67E144622A737E9E5D8680B2D2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BAE94FCAB3847DB83FD183F803180854">
    <w:name w:val="9BAE94FCAB3847DB83FD183F803180854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6D7A0F61CAD54688865B31CCAC6E35803">
    <w:name w:val="6D7A0F61CAD54688865B31CCAC6E35803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0EFDD953834944B9A4CC5EEF7587B9A32">
    <w:name w:val="0EFDD953834944B9A4CC5EEF7587B9A32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74DD8B5F71924691AE0556FC8C3334882">
    <w:name w:val="74DD8B5F71924691AE0556FC8C3334882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7239D4A3ADEE43C382354E4AF819E597">
    <w:name w:val="7239D4A3ADEE43C382354E4AF819E597"/>
    <w:rsid w:val="00563F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2703-C759-4EA8-B8D8-C4BA056D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International</Company>
  <LinksUpToDate>false</LinksUpToDate>
  <CharactersWithSpaces>5746</CharactersWithSpaces>
  <SharedDoc>false</SharedDoc>
  <HLinks>
    <vt:vector size="48" baseType="variant">
      <vt:variant>
        <vt:i4>7209068</vt:i4>
      </vt:variant>
      <vt:variant>
        <vt:i4>21</vt:i4>
      </vt:variant>
      <vt:variant>
        <vt:i4>0</vt:i4>
      </vt:variant>
      <vt:variant>
        <vt:i4>5</vt:i4>
      </vt:variant>
      <vt:variant>
        <vt:lpwstr>http://www.wvi.org/vision-and-values-0</vt:lpwstr>
      </vt:variant>
      <vt:variant>
        <vt:lpwstr/>
      </vt:variant>
      <vt:variant>
        <vt:i4>6357042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https://www.linkedin.com/in/hillaryjenkins/</vt:lpwstr>
      </vt:variant>
      <vt:variant>
        <vt:lpwstr/>
      </vt:variant>
      <vt:variant>
        <vt:i4>3801211</vt:i4>
      </vt:variant>
      <vt:variant>
        <vt:i4>15</vt:i4>
      </vt:variant>
      <vt:variant>
        <vt:i4>0</vt:i4>
      </vt:variant>
      <vt:variant>
        <vt:i4>5</vt:i4>
      </vt:variant>
      <vt:variant>
        <vt:lpwstr>http://careers.wvi.org/</vt:lpwstr>
      </vt:variant>
      <vt:variant>
        <vt:lpwstr/>
      </vt:variant>
      <vt:variant>
        <vt:i4>5570584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https://www.facebook.com/pages/World-Vision-International/608578919186659?fref=ts</vt:lpwstr>
      </vt:variant>
      <vt:variant>
        <vt:lpwstr/>
      </vt:variant>
      <vt:variant>
        <vt:i4>7864373</vt:i4>
      </vt:variant>
      <vt:variant>
        <vt:i4>9</vt:i4>
      </vt:variant>
      <vt:variant>
        <vt:i4>0</vt:i4>
      </vt:variant>
      <vt:variant>
        <vt:i4>5</vt:i4>
      </vt:variant>
      <vt:variant>
        <vt:lpwstr>https://twitter.com/WorldVisionJobs</vt:lpwstr>
      </vt:variant>
      <vt:variant>
        <vt:lpwstr/>
      </vt:variant>
      <vt:variant>
        <vt:i4>5570635</vt:i4>
      </vt:variant>
      <vt:variant>
        <vt:i4>6</vt:i4>
      </vt:variant>
      <vt:variant>
        <vt:i4>0</vt:i4>
      </vt:variant>
      <vt:variant>
        <vt:i4>5</vt:i4>
      </vt:variant>
      <vt:variant>
        <vt:lpwstr>http://www.linkedin.com/company/world-vision</vt:lpwstr>
      </vt:variant>
      <vt:variant>
        <vt:lpwstr/>
      </vt:variant>
      <vt:variant>
        <vt:i4>5505041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https://www.instagram.com/explore/tags/weareworldvision/</vt:lpwstr>
      </vt:variant>
      <vt:variant>
        <vt:lpwstr/>
      </vt:variant>
      <vt:variant>
        <vt:i4>3997818</vt:i4>
      </vt:variant>
      <vt:variant>
        <vt:i4>0</vt:i4>
      </vt:variant>
      <vt:variant>
        <vt:i4>0</vt:i4>
      </vt:variant>
      <vt:variant>
        <vt:i4>5</vt:i4>
      </vt:variant>
      <vt:variant>
        <vt:lpwstr>http://www.wvi.org/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Mooney</dc:creator>
  <cp:lastModifiedBy>Gertulde MUTUYIMANA</cp:lastModifiedBy>
  <cp:revision>2</cp:revision>
  <cp:lastPrinted>2017-08-08T17:11:00Z</cp:lastPrinted>
  <dcterms:created xsi:type="dcterms:W3CDTF">2022-07-27T14:33:00Z</dcterms:created>
  <dcterms:modified xsi:type="dcterms:W3CDTF">2022-07-27T14:33:00Z</dcterms:modified>
</cp:coreProperties>
</file>